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AB" w:rsidRDefault="00DD76AB" w:rsidP="00DD76A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แบบฟอร์มส่ง</w:t>
      </w:r>
      <w:r w:rsidR="00641F25">
        <w:rPr>
          <w:rFonts w:ascii="TH SarabunPSK" w:hAnsi="TH SarabunPSK" w:cs="TH SarabunPSK"/>
          <w:b/>
          <w:bCs/>
          <w:sz w:val="44"/>
          <w:szCs w:val="44"/>
          <w:cs/>
        </w:rPr>
        <w:t>พร้อม</w:t>
      </w:r>
      <w:r w:rsidR="00641F25" w:rsidRPr="00AC4ACC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641F25" w:rsidRPr="00641F25">
        <w:rPr>
          <w:rFonts w:ascii="TH SarabunPSK" w:hAnsi="TH SarabunPSK" w:cs="TH SarabunPSK"/>
          <w:b/>
          <w:bCs/>
          <w:sz w:val="44"/>
          <w:szCs w:val="44"/>
          <w:cs/>
        </w:rPr>
        <w:t>สำหรับเสนอพิจารณาจัดซื้อยา</w:t>
      </w:r>
      <w:r w:rsidR="00641F25">
        <w:rPr>
          <w:rFonts w:ascii="TH SarabunPSK" w:hAnsi="TH SarabunPSK" w:cs="TH SarabunPSK" w:hint="cs"/>
          <w:b/>
          <w:bCs/>
          <w:sz w:val="44"/>
          <w:szCs w:val="44"/>
          <w:cs/>
        </w:rPr>
        <w:t>ด้วย</w:t>
      </w:r>
      <w:r w:rsidR="00641F25" w:rsidRPr="00AC4ACC">
        <w:rPr>
          <w:rFonts w:ascii="TH SarabunPSK" w:hAnsi="TH SarabunPSK" w:cs="TH SarabunPSK"/>
          <w:b/>
          <w:bCs/>
          <w:sz w:val="44"/>
          <w:szCs w:val="44"/>
          <w:cs/>
        </w:rPr>
        <w:t>วิธีคัดเลือก</w:t>
      </w:r>
      <w:r w:rsidR="00641F25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ปีงบประมาณ 256</w:t>
      </w:r>
      <w:r w:rsidR="00227DC9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</w:p>
    <w:p w:rsidR="00DD76AB" w:rsidRPr="00AC4ACC" w:rsidRDefault="00DD76AB" w:rsidP="00DD76A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(รอบที่ 1 ส่งเอกสารผ่านอีเมลล์)</w:t>
      </w:r>
    </w:p>
    <w:tbl>
      <w:tblPr>
        <w:tblStyle w:val="TableGrid"/>
        <w:tblW w:w="9776" w:type="dxa"/>
        <w:tblInd w:w="-431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DD76AB" w:rsidRPr="00AC4ACC" w:rsidTr="00F213D3">
        <w:tc>
          <w:tcPr>
            <w:tcW w:w="9776" w:type="dxa"/>
            <w:gridSpan w:val="2"/>
            <w:shd w:val="clear" w:color="auto" w:fill="F2F2F2" w:themeFill="background1" w:themeFillShade="F2"/>
          </w:tcPr>
          <w:p w:rsidR="00DD76AB" w:rsidRPr="00AC4ACC" w:rsidRDefault="00DD76AB" w:rsidP="00F213D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ข้อมูล </w:t>
            </w:r>
            <w:r w:rsidRPr="00AC4AC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Principle</w:t>
            </w: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DD76AB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ชื่อสามัญทางยา</w:t>
            </w:r>
          </w:p>
        </w:tc>
        <w:tc>
          <w:tcPr>
            <w:tcW w:w="5268" w:type="dxa"/>
          </w:tcPr>
          <w:p w:rsidR="00DD76AB" w:rsidRPr="00AC4ACC" w:rsidRDefault="00DD76AB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DD76AB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ชื่อการค้า / ขนาดยา / รูปแบบยา</w:t>
            </w:r>
          </w:p>
        </w:tc>
        <w:tc>
          <w:tcPr>
            <w:tcW w:w="5268" w:type="dxa"/>
          </w:tcPr>
          <w:p w:rsidR="00DD76AB" w:rsidRPr="00AC4ACC" w:rsidRDefault="00DD76AB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D6F7D" w:rsidRPr="00AC4ACC" w:rsidTr="00F213D3">
        <w:tc>
          <w:tcPr>
            <w:tcW w:w="4508" w:type="dxa"/>
          </w:tcPr>
          <w:p w:rsidR="005D6F7D" w:rsidRPr="00AC4ACC" w:rsidRDefault="005D6F7D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ขนาดบรรจุ</w:t>
            </w:r>
          </w:p>
        </w:tc>
        <w:tc>
          <w:tcPr>
            <w:tcW w:w="5268" w:type="dxa"/>
          </w:tcPr>
          <w:p w:rsidR="005D6F7D" w:rsidRPr="00AC4ACC" w:rsidRDefault="005D6F7D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DD76AB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เลข </w:t>
            </w:r>
            <w:r w:rsidRPr="00AC4ACC">
              <w:rPr>
                <w:rFonts w:ascii="TH SarabunPSK" w:hAnsi="TH SarabunPSK" w:cs="TH SarabunPSK"/>
                <w:sz w:val="40"/>
                <w:szCs w:val="40"/>
              </w:rPr>
              <w:t>GPU</w:t>
            </w:r>
          </w:p>
        </w:tc>
        <w:tc>
          <w:tcPr>
            <w:tcW w:w="5268" w:type="dxa"/>
          </w:tcPr>
          <w:p w:rsidR="00DD76AB" w:rsidRPr="00AC4ACC" w:rsidRDefault="00DD76AB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DD76AB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C4ACC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เลข </w:t>
            </w:r>
            <w:r w:rsidRPr="00AC4ACC">
              <w:rPr>
                <w:rFonts w:ascii="TH SarabunPSK" w:hAnsi="TH SarabunPSK" w:cs="TH SarabunPSK"/>
                <w:sz w:val="40"/>
                <w:szCs w:val="40"/>
              </w:rPr>
              <w:t>TPU</w:t>
            </w:r>
          </w:p>
        </w:tc>
        <w:tc>
          <w:tcPr>
            <w:tcW w:w="5268" w:type="dxa"/>
          </w:tcPr>
          <w:p w:rsidR="00DD76AB" w:rsidRPr="00AC4ACC" w:rsidRDefault="00DD76AB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DD76AB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บริษัทยา</w:t>
            </w:r>
          </w:p>
        </w:tc>
        <w:tc>
          <w:tcPr>
            <w:tcW w:w="5268" w:type="dxa"/>
          </w:tcPr>
          <w:p w:rsidR="00DD76AB" w:rsidRPr="00AC4ACC" w:rsidRDefault="00DD76AB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DD76AB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วันที่ส่งเอกสาร</w:t>
            </w:r>
          </w:p>
        </w:tc>
        <w:tc>
          <w:tcPr>
            <w:tcW w:w="5268" w:type="dxa"/>
          </w:tcPr>
          <w:p w:rsidR="00DD76AB" w:rsidRPr="00AC4ACC" w:rsidRDefault="00DD76AB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DD76AB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ชื่อผู้ส่งเอกสาร</w:t>
            </w:r>
          </w:p>
        </w:tc>
        <w:tc>
          <w:tcPr>
            <w:tcW w:w="5268" w:type="dxa"/>
          </w:tcPr>
          <w:p w:rsidR="00DD76AB" w:rsidRPr="00AC4ACC" w:rsidRDefault="00DD76AB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DD76AB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เบอร์ติดต่อผู้ส่งเอกสาร</w:t>
            </w:r>
          </w:p>
        </w:tc>
        <w:tc>
          <w:tcPr>
            <w:tcW w:w="5268" w:type="dxa"/>
          </w:tcPr>
          <w:p w:rsidR="00DD76AB" w:rsidRPr="00AC4ACC" w:rsidRDefault="00DD76AB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:rsidTr="00F213D3">
        <w:tc>
          <w:tcPr>
            <w:tcW w:w="9776" w:type="dxa"/>
            <w:gridSpan w:val="2"/>
            <w:shd w:val="clear" w:color="auto" w:fill="F2F2F2" w:themeFill="background1" w:themeFillShade="F2"/>
          </w:tcPr>
          <w:p w:rsidR="00DD76AB" w:rsidRPr="00AC4ACC" w:rsidRDefault="00DD76AB" w:rsidP="00F213D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ข้อมูล </w:t>
            </w:r>
            <w:r w:rsidRPr="00AC4AC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Distributer</w:t>
            </w: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3430DD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="00DD76AB"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ชื่อ</w:t>
            </w:r>
          </w:p>
        </w:tc>
        <w:tc>
          <w:tcPr>
            <w:tcW w:w="5268" w:type="dxa"/>
          </w:tcPr>
          <w:p w:rsidR="00DD76AB" w:rsidRPr="00AC4ACC" w:rsidRDefault="00DD76AB" w:rsidP="00F213D3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DD76AB" w:rsidP="003430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ที่อยู่</w:t>
            </w:r>
            <w:r w:rsidR="00343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02A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A02A0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ที่อยู่สำหรับจัดส่งเอกสาร</w:t>
            </w:r>
            <w:r w:rsidRPr="009A02A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68" w:type="dxa"/>
          </w:tcPr>
          <w:p w:rsidR="00DD76AB" w:rsidRDefault="00DD76AB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430DD" w:rsidRDefault="003430DD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430DD" w:rsidRDefault="003430DD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430DD" w:rsidRDefault="003430DD" w:rsidP="00F213D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430DD" w:rsidRPr="00AC4ACC" w:rsidRDefault="003430DD" w:rsidP="00F213D3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76AB" w:rsidRPr="00AC4ACC" w:rsidTr="00F213D3">
        <w:tc>
          <w:tcPr>
            <w:tcW w:w="4508" w:type="dxa"/>
          </w:tcPr>
          <w:p w:rsidR="00DD76AB" w:rsidRPr="00AC4ACC" w:rsidRDefault="00DD76AB" w:rsidP="00F213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เบอร์</w:t>
            </w:r>
            <w:r w:rsidRPr="00AC4ACC">
              <w:rPr>
                <w:rFonts w:ascii="TH SarabunPSK" w:hAnsi="TH SarabunPSK" w:cs="TH SarabunPSK" w:hint="cs"/>
                <w:sz w:val="40"/>
                <w:szCs w:val="40"/>
                <w:cs/>
              </w:rPr>
              <w:t>โทรศัพท์</w:t>
            </w:r>
          </w:p>
        </w:tc>
        <w:tc>
          <w:tcPr>
            <w:tcW w:w="5268" w:type="dxa"/>
          </w:tcPr>
          <w:p w:rsidR="00DD76AB" w:rsidRPr="00AC4ACC" w:rsidRDefault="00DD76AB" w:rsidP="00F213D3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</w:tbl>
    <w:p w:rsidR="00DD76AB" w:rsidRDefault="00DD76AB">
      <w:pPr>
        <w:rPr>
          <w:cs/>
        </w:rPr>
      </w:pPr>
    </w:p>
    <w:p w:rsidR="00DD76AB" w:rsidRDefault="00DD76AB">
      <w:pPr>
        <w:rPr>
          <w:cs/>
        </w:rPr>
        <w:sectPr w:rsidR="00DD76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cs/>
        </w:rPr>
        <w:br w:type="page"/>
      </w:r>
    </w:p>
    <w:tbl>
      <w:tblPr>
        <w:tblW w:w="15759" w:type="dxa"/>
        <w:tblInd w:w="-5" w:type="dxa"/>
        <w:tblLook w:val="04A0" w:firstRow="1" w:lastRow="0" w:firstColumn="1" w:lastColumn="0" w:noHBand="0" w:noVBand="1"/>
      </w:tblPr>
      <w:tblGrid>
        <w:gridCol w:w="426"/>
        <w:gridCol w:w="3827"/>
        <w:gridCol w:w="9047"/>
        <w:gridCol w:w="875"/>
        <w:gridCol w:w="1584"/>
      </w:tblGrid>
      <w:tr w:rsidR="002E1649" w:rsidRPr="00B15DC7" w:rsidTr="00D5746B">
        <w:trPr>
          <w:trHeight w:val="450"/>
        </w:trPr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1649" w:rsidRPr="002E1649" w:rsidRDefault="002E1649" w:rsidP="00D574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รายการเอกสารที่ต้องมีสำหรับเสนอพิจารณาจัดซื้อยา</w:t>
            </w:r>
            <w:r w:rsidR="00641F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ด้วยวิธีคัดเลือก</w:t>
            </w:r>
            <w:r w:rsidRPr="002E16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ปีงบประมาณ 256</w:t>
            </w:r>
            <w:r w:rsidR="00AF37D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รอบที่ 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หมายเหตุ</w:t>
            </w:r>
          </w:p>
        </w:tc>
      </w:tr>
      <w:tr w:rsidR="002E1649" w:rsidRPr="00B15DC7" w:rsidTr="002E164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49" w:rsidRPr="002E1649" w:rsidRDefault="002E1649" w:rsidP="00D574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เอกสารใบสำคัญการขึ้นทะเบียนตำรับยา / อาหาร /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เครื่องสำอาง / เพื่อจำหน่ายในประเทศไทย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1.1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คำขอขึ้นทะเบียนตำรับยา (แบบ ย.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2E1649" w:rsidRPr="00B15DC7" w:rsidTr="002E164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1.2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ใบสำคัญการขึ้นทะเบียนตำรับยา (แบบ ย.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2)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พร้อมรายละเอียดแนบท้าย/รายการสลักหลัง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2E1649" w:rsidRPr="00B15DC7" w:rsidTr="002E164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1.3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คำขอใบแทนใบสำคัญการขึ้นทะเบียนตำรับยา (แบบ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ย.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2E1649" w:rsidRPr="00B15DC7" w:rsidTr="002E1649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1.4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กรณีมีการขอแก้ไขเปลี่ยนแปลงรายการในทะเบียนตำรับยาทุกกรณี ต้องแสดงเอกสารแบบ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ย.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4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หรือ ย.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ตามประเภทการเปลี่ยนแปลง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2E1649" w:rsidRPr="00B15DC7" w:rsidTr="00D5746B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49" w:rsidRPr="002E1649" w:rsidRDefault="002E1649" w:rsidP="00D574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เอกสารรับรองผลิตภัณฑ์ยาสำเร็จรูป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Certificate of Pharmaceutical Product (CPP)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สำหรับยาที่นำเข้ามาในประเทศ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โดยมีผลการรับรองถึงวันประกาศเผยแพร่แผนการจัดซื้อจัดจ้าง ทั้งนี้กรณีหลังปี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ค.ศ.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1996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ต้องเป็นตามรูปแบบมาตรฐานสากลขององค์การอนามัยโลก (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WHO)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เท่านั้น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2E1649" w:rsidRPr="00B15DC7" w:rsidTr="00D5746B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49" w:rsidRPr="002E1649" w:rsidRDefault="002E1649" w:rsidP="00D574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เอกสารรับรองรุ่นการผลิตจากกรมวิทยาศาสตร์การแพทย์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(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สำหรับผลิตภัณฑ์ที่เป็นชีววัตถุ)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49" w:rsidRPr="002E1649" w:rsidRDefault="002E1649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641F25" w:rsidRPr="00B15DC7" w:rsidTr="00FE3F99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F25" w:rsidRPr="002E1649" w:rsidRDefault="00641F25" w:rsidP="00D574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1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25" w:rsidRPr="002E1649" w:rsidRDefault="00641F25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เอกสาร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Specification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ตามที่ขึ้นทะเบียนยา หรือเป็นฉบับปัจจุบัน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(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กรณีมีการขอแก้ไขและได้รับการอนุมัติจากสำนักงานคณะกรรมการอาหารและยาแล้ว)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t xml:space="preserve">พร้อมสำเนาเภสัชตำรับ(เช่น </w:t>
            </w: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  <w:t>USP, BP</w:t>
            </w: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t>) ที่ใช้อ้างอิงแนบมาด้วย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25" w:rsidRPr="002E1649" w:rsidRDefault="00641F25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25" w:rsidRPr="002E1649" w:rsidRDefault="00641F25" w:rsidP="00D574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</w:tbl>
    <w:p w:rsidR="002E1649" w:rsidRDefault="002E1649" w:rsidP="002E1649">
      <w:pPr>
        <w:ind w:left="-284" w:firstLine="284"/>
        <w:rPr>
          <w:sz w:val="24"/>
          <w:szCs w:val="32"/>
        </w:rPr>
      </w:pPr>
    </w:p>
    <w:p w:rsidR="001A7A6A" w:rsidRDefault="001A7A6A" w:rsidP="002E1649">
      <w:pPr>
        <w:ind w:left="-284" w:firstLine="284"/>
        <w:rPr>
          <w:sz w:val="24"/>
          <w:szCs w:val="32"/>
        </w:rPr>
      </w:pPr>
    </w:p>
    <w:p w:rsidR="001A7A6A" w:rsidRDefault="001A7A6A" w:rsidP="002E1649">
      <w:pPr>
        <w:ind w:left="-284" w:firstLine="284"/>
        <w:rPr>
          <w:sz w:val="24"/>
          <w:szCs w:val="32"/>
        </w:rPr>
      </w:pPr>
    </w:p>
    <w:p w:rsidR="001A7A6A" w:rsidRDefault="001A7A6A" w:rsidP="002E1649">
      <w:pPr>
        <w:ind w:left="-284" w:firstLine="284"/>
        <w:rPr>
          <w:sz w:val="24"/>
          <w:szCs w:val="32"/>
        </w:rPr>
      </w:pPr>
    </w:p>
    <w:p w:rsidR="001A7A6A" w:rsidRDefault="001A7A6A" w:rsidP="002E1649">
      <w:pPr>
        <w:ind w:left="-284" w:firstLine="284"/>
        <w:rPr>
          <w:sz w:val="24"/>
          <w:szCs w:val="32"/>
        </w:rPr>
      </w:pPr>
    </w:p>
    <w:p w:rsidR="001A7A6A" w:rsidRDefault="001A7A6A" w:rsidP="002E1649">
      <w:pPr>
        <w:ind w:left="-284" w:firstLine="284"/>
        <w:rPr>
          <w:sz w:val="24"/>
          <w:szCs w:val="32"/>
        </w:rPr>
      </w:pPr>
    </w:p>
    <w:p w:rsidR="001A7A6A" w:rsidRDefault="001A7A6A" w:rsidP="002E1649">
      <w:pPr>
        <w:ind w:left="-284" w:firstLine="284"/>
        <w:rPr>
          <w:sz w:val="24"/>
          <w:szCs w:val="32"/>
        </w:rPr>
      </w:pPr>
    </w:p>
    <w:p w:rsidR="001A7A6A" w:rsidRDefault="001A7A6A" w:rsidP="002E1649">
      <w:pPr>
        <w:ind w:left="-284" w:firstLine="284"/>
        <w:rPr>
          <w:sz w:val="24"/>
          <w:szCs w:val="32"/>
        </w:rPr>
      </w:pPr>
    </w:p>
    <w:p w:rsidR="001A7A6A" w:rsidRDefault="001A7A6A" w:rsidP="002E1649">
      <w:pPr>
        <w:ind w:left="-284" w:firstLine="284"/>
        <w:rPr>
          <w:sz w:val="24"/>
          <w:szCs w:val="32"/>
        </w:rPr>
      </w:pPr>
    </w:p>
    <w:p w:rsidR="001A7A6A" w:rsidRDefault="001A7A6A" w:rsidP="002E1649">
      <w:pPr>
        <w:ind w:left="-284" w:firstLine="284"/>
        <w:rPr>
          <w:sz w:val="24"/>
          <w:szCs w:val="32"/>
        </w:rPr>
      </w:pPr>
    </w:p>
    <w:p w:rsidR="008C19FB" w:rsidRDefault="008C19FB" w:rsidP="002E1649">
      <w:pPr>
        <w:ind w:left="-284" w:firstLine="284"/>
        <w:rPr>
          <w:sz w:val="24"/>
          <w:szCs w:val="32"/>
        </w:rPr>
      </w:pPr>
    </w:p>
    <w:p w:rsidR="008C19FB" w:rsidRPr="00E80C1C" w:rsidRDefault="008C19FB" w:rsidP="00E80C1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  <w:r w:rsidRPr="00E80C1C"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จัดส่งเอกสารครบถ้วนสมบูรณ์ในรูปแบบ </w:t>
      </w:r>
      <w:r w:rsidRPr="00E80C1C"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</w:rPr>
        <w:t xml:space="preserve">PDF file </w:t>
      </w:r>
      <w:r w:rsidRPr="00E80C1C"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เท่านั้น</w:t>
      </w:r>
      <w:r w:rsidR="00E80C1C"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 xml:space="preserve"> </w:t>
      </w:r>
      <w:r w:rsidRPr="00E80C1C"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ที่อีเมล </w:t>
      </w:r>
      <w:r w:rsidRPr="00E80C1C">
        <w:rPr>
          <w:rFonts w:ascii="TH SarabunPSK" w:hAnsi="TH SarabunPSK" w:cs="TH SarabunPSK"/>
          <w:color w:val="000000"/>
          <w:sz w:val="56"/>
          <w:szCs w:val="56"/>
          <w:u w:val="single"/>
        </w:rPr>
        <w:t>sathaporn.kha@mahidol.edu</w:t>
      </w:r>
    </w:p>
    <w:p w:rsidR="008C19FB" w:rsidRPr="00E80C1C" w:rsidRDefault="008C19FB" w:rsidP="00E80C1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color w:val="000000"/>
          <w:sz w:val="56"/>
          <w:szCs w:val="56"/>
          <w:cs/>
        </w:rPr>
      </w:pPr>
      <w:r w:rsidRPr="00E80C1C"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ภายในวันที่ </w:t>
      </w:r>
      <w:r w:rsidRPr="00E80C1C">
        <w:rPr>
          <w:rFonts w:ascii="TH SarabunPSK" w:hAnsi="TH SarabunPSK" w:cs="TH SarabunPSK"/>
          <w:b/>
          <w:bCs/>
          <w:color w:val="000000"/>
          <w:sz w:val="56"/>
          <w:szCs w:val="56"/>
        </w:rPr>
        <w:t>*</w:t>
      </w:r>
      <w:r w:rsidRPr="00E80C1C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29</w:t>
      </w:r>
      <w:r w:rsidRPr="00E80C1C">
        <w:rPr>
          <w:rFonts w:ascii="TH SarabunPSK" w:hAnsi="TH SarabunPSK" w:cs="TH SarabunPSK"/>
          <w:b/>
          <w:bCs/>
          <w:color w:val="000000"/>
          <w:sz w:val="56"/>
          <w:szCs w:val="56"/>
        </w:rPr>
        <w:t xml:space="preserve"> </w:t>
      </w:r>
      <w:r w:rsidRPr="00E80C1C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เมษายน 2565</w:t>
      </w:r>
      <w:r w:rsidRPr="00E80C1C">
        <w:rPr>
          <w:rFonts w:ascii="TH SarabunPSK" w:hAnsi="TH SarabunPSK" w:cs="TH SarabunPSK"/>
          <w:b/>
          <w:bCs/>
          <w:color w:val="000000"/>
          <w:sz w:val="56"/>
          <w:szCs w:val="56"/>
        </w:rPr>
        <w:t xml:space="preserve"> </w:t>
      </w:r>
      <w:r w:rsidRPr="00E80C1C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เวลา 16.00 น. เท่านั้น*</w:t>
      </w:r>
    </w:p>
    <w:p w:rsidR="008C19FB" w:rsidRPr="008C19FB" w:rsidRDefault="008C19FB" w:rsidP="008C19FB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/>
          <w:sz w:val="56"/>
          <w:szCs w:val="56"/>
        </w:rPr>
      </w:pPr>
    </w:p>
    <w:p w:rsidR="00E80C1C" w:rsidRDefault="00E80C1C" w:rsidP="008C19FB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/>
          <w:sz w:val="56"/>
          <w:szCs w:val="56"/>
        </w:rPr>
      </w:pPr>
    </w:p>
    <w:p w:rsidR="00E80C1C" w:rsidRDefault="00E80C1C" w:rsidP="008C19FB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/>
          <w:sz w:val="56"/>
          <w:szCs w:val="56"/>
        </w:rPr>
      </w:pPr>
    </w:p>
    <w:p w:rsidR="008C19FB" w:rsidRPr="008C19FB" w:rsidRDefault="008C19FB" w:rsidP="008C19FB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/>
          <w:sz w:val="56"/>
          <w:szCs w:val="56"/>
        </w:rPr>
      </w:pPr>
      <w:bookmarkStart w:id="0" w:name="_GoBack"/>
      <w:bookmarkEnd w:id="0"/>
      <w:r w:rsidRPr="008C19FB">
        <w:rPr>
          <w:rFonts w:ascii="TH SarabunPSK" w:hAnsi="TH SarabunPSK" w:cs="TH SarabunPSK"/>
          <w:color w:val="000000"/>
          <w:sz w:val="56"/>
          <w:szCs w:val="56"/>
        </w:rPr>
        <w:t>*</w:t>
      </w:r>
      <w:r w:rsidRPr="008C19FB"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* ประกาศ ณ วันที่ </w:t>
      </w:r>
      <w:r w:rsidRPr="008C19FB">
        <w:rPr>
          <w:rFonts w:ascii="TH SarabunPSK" w:hAnsi="TH SarabunPSK" w:cs="TH SarabunPSK" w:hint="cs"/>
          <w:color w:val="000000"/>
          <w:sz w:val="56"/>
          <w:szCs w:val="56"/>
          <w:cs/>
        </w:rPr>
        <w:t>8</w:t>
      </w:r>
      <w:r w:rsidRPr="008C19FB"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มีนาคม 2565</w:t>
      </w:r>
      <w:r w:rsidRPr="008C19FB">
        <w:rPr>
          <w:rFonts w:ascii="TH SarabunPSK" w:hAnsi="TH SarabunPSK" w:cs="TH SarabunPSK"/>
          <w:color w:val="000000"/>
          <w:sz w:val="56"/>
          <w:szCs w:val="56"/>
        </w:rPr>
        <w:t xml:space="preserve"> **</w:t>
      </w:r>
    </w:p>
    <w:p w:rsidR="008C19FB" w:rsidRPr="008C19FB" w:rsidRDefault="008C19FB" w:rsidP="008C19FB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/>
          <w:sz w:val="56"/>
          <w:szCs w:val="56"/>
          <w:cs/>
        </w:rPr>
      </w:pPr>
      <w:r w:rsidRPr="008C19FB"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สอบถามข้อมูล </w:t>
      </w:r>
      <w:r w:rsidRPr="008C19FB">
        <w:rPr>
          <w:rFonts w:ascii="TH SarabunPSK" w:hAnsi="TH SarabunPSK" w:cs="TH SarabunPSK"/>
          <w:color w:val="000000"/>
          <w:sz w:val="56"/>
          <w:szCs w:val="56"/>
        </w:rPr>
        <w:t xml:space="preserve">: </w:t>
      </w:r>
      <w:r w:rsidRPr="008C19FB">
        <w:rPr>
          <w:rFonts w:ascii="TH SarabunPSK" w:hAnsi="TH SarabunPSK" w:cs="TH SarabunPSK" w:hint="cs"/>
          <w:color w:val="000000"/>
          <w:sz w:val="56"/>
          <w:szCs w:val="56"/>
          <w:cs/>
        </w:rPr>
        <w:t>โทร 02-849-6600 ต่อ 1102 (ภก.สถาพร, ภญ.อังศุนิตย์)</w:t>
      </w:r>
    </w:p>
    <w:p w:rsidR="001A7A6A" w:rsidRPr="008C19FB" w:rsidRDefault="001A7A6A" w:rsidP="008C19FB">
      <w:pPr>
        <w:tabs>
          <w:tab w:val="left" w:pos="1860"/>
        </w:tabs>
        <w:rPr>
          <w:sz w:val="24"/>
          <w:szCs w:val="32"/>
        </w:rPr>
      </w:pPr>
    </w:p>
    <w:sectPr w:rsidR="001A7A6A" w:rsidRPr="008C19FB" w:rsidSect="00F57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5012"/>
    <w:multiLevelType w:val="hybridMultilevel"/>
    <w:tmpl w:val="B47EF8CE"/>
    <w:lvl w:ilvl="0" w:tplc="A50A082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6B0D"/>
    <w:multiLevelType w:val="hybridMultilevel"/>
    <w:tmpl w:val="83CA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763E8"/>
    <w:multiLevelType w:val="hybridMultilevel"/>
    <w:tmpl w:val="B47EF8CE"/>
    <w:lvl w:ilvl="0" w:tplc="A50A082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22FAB"/>
    <w:multiLevelType w:val="hybridMultilevel"/>
    <w:tmpl w:val="B47EF8CE"/>
    <w:lvl w:ilvl="0" w:tplc="A50A082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63"/>
    <w:rsid w:val="001A7A6A"/>
    <w:rsid w:val="00213863"/>
    <w:rsid w:val="00227DC9"/>
    <w:rsid w:val="002E1649"/>
    <w:rsid w:val="003430DD"/>
    <w:rsid w:val="005D6F7D"/>
    <w:rsid w:val="005E31E1"/>
    <w:rsid w:val="00641F25"/>
    <w:rsid w:val="00881D00"/>
    <w:rsid w:val="008C19FB"/>
    <w:rsid w:val="008F670A"/>
    <w:rsid w:val="009A02A0"/>
    <w:rsid w:val="00AF37DE"/>
    <w:rsid w:val="00DD76AB"/>
    <w:rsid w:val="00E80C1C"/>
    <w:rsid w:val="00F57990"/>
    <w:rsid w:val="00F85DF4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32C9"/>
  <w15:chartTrackingRefBased/>
  <w15:docId w15:val="{3ECEC748-B69E-47E3-A756-1B10EA3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6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E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วิภาวี พุกจินดา</dc:creator>
  <cp:keywords/>
  <dc:description/>
  <cp:lastModifiedBy>สถาพร ขนันไทย</cp:lastModifiedBy>
  <cp:revision>5</cp:revision>
  <dcterms:created xsi:type="dcterms:W3CDTF">2022-03-02T07:14:00Z</dcterms:created>
  <dcterms:modified xsi:type="dcterms:W3CDTF">2022-03-07T03:21:00Z</dcterms:modified>
</cp:coreProperties>
</file>