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49" w:rsidRPr="00F54517" w:rsidRDefault="006A6549" w:rsidP="006A6549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F54517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BAD02" wp14:editId="61C8F0F4">
                <wp:simplePos x="0" y="0"/>
                <wp:positionH relativeFrom="column">
                  <wp:posOffset>-40005</wp:posOffset>
                </wp:positionH>
                <wp:positionV relativeFrom="paragraph">
                  <wp:posOffset>-240390</wp:posOffset>
                </wp:positionV>
                <wp:extent cx="6223635" cy="972921"/>
                <wp:effectExtent l="0" t="0" r="571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635" cy="972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549" w:rsidRPr="00D43D92" w:rsidRDefault="006A6549" w:rsidP="006A65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0"/>
                                <w:sz w:val="32"/>
                                <w:szCs w:val="32"/>
                                <w:cs/>
                              </w:rPr>
                            </w:pPr>
                            <w:r w:rsidRPr="000264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ใบสมัครตำแหน่ง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963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9963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9963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Pr="009963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ฝ่ายการ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แพทย์</w:t>
                            </w:r>
                          </w:p>
                          <w:p w:rsidR="006A6549" w:rsidRDefault="006A6549" w:rsidP="006A65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สังกัด ฝ่ายการแพทย์ ศูนย์การแพทย์กาญจนาภิเษก </w:t>
                            </w:r>
                          </w:p>
                          <w:p w:rsidR="006A6549" w:rsidRPr="00024ABA" w:rsidRDefault="006A6549" w:rsidP="006A65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คณะแพทยศาสตร์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ริราชพยาบาล</w:t>
                            </w:r>
                          </w:p>
                          <w:p w:rsidR="006A6549" w:rsidRDefault="006A6549" w:rsidP="006A65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BAD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15pt;margin-top:-18.95pt;width:490.05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" stroked="f">
                <v:textbox>
                  <w:txbxContent>
                    <w:p w:rsidR="006A6549" w:rsidRPr="00D43D92" w:rsidRDefault="006A6549" w:rsidP="006A65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20"/>
                          <w:sz w:val="32"/>
                          <w:szCs w:val="32"/>
                          <w:cs/>
                        </w:rPr>
                      </w:pPr>
                      <w:r w:rsidRPr="000264C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ใบสมัครตำแหน่ง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963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99636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 w:rsidRPr="009963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Pr="0099636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ฝ่ายการ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แพทย์</w:t>
                      </w:r>
                    </w:p>
                    <w:p w:rsidR="006A6549" w:rsidRDefault="006A6549" w:rsidP="006A65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สังกัด ฝ่ายการแพทย์ ศูนย์การแพทย์กาญจนาภิเษก </w:t>
                      </w:r>
                    </w:p>
                    <w:p w:rsidR="006A6549" w:rsidRPr="00024ABA" w:rsidRDefault="006A6549" w:rsidP="006A65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คณะแพทยศาสตร์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ริราชพยาบาล</w:t>
                      </w:r>
                    </w:p>
                    <w:p w:rsidR="006A6549" w:rsidRDefault="006A6549" w:rsidP="006A6549"/>
                  </w:txbxContent>
                </v:textbox>
              </v:shape>
            </w:pict>
          </mc:Fallback>
        </mc:AlternateContent>
      </w:r>
    </w:p>
    <w:p w:rsidR="006A6549" w:rsidRPr="00F54517" w:rsidRDefault="006A6549" w:rsidP="006A6549">
      <w:pPr>
        <w:rPr>
          <w:rFonts w:ascii="TH SarabunIT๙" w:hAnsi="TH SarabunIT๙" w:cs="TH SarabunIT๙"/>
          <w:sz w:val="8"/>
          <w:szCs w:val="12"/>
        </w:rPr>
      </w:pPr>
      <w:bookmarkStart w:id="0" w:name="_GoBack"/>
      <w:bookmarkEnd w:id="0"/>
    </w:p>
    <w:p w:rsidR="006A6549" w:rsidRPr="00F54517" w:rsidRDefault="006A6549" w:rsidP="006A6549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6549" w:rsidRPr="00F54517" w:rsidRDefault="006A6549" w:rsidP="006A6549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20"/>
          <w:szCs w:val="20"/>
        </w:rPr>
      </w:pPr>
    </w:p>
    <w:p w:rsidR="006A6549" w:rsidRPr="00F54517" w:rsidRDefault="006A6549" w:rsidP="006A654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1996"/>
        <w:tblW w:w="11341" w:type="dxa"/>
        <w:tblLayout w:type="fixed"/>
        <w:tblLook w:val="0000" w:firstRow="0" w:lastRow="0" w:firstColumn="0" w:lastColumn="0" w:noHBand="0" w:noVBand="0"/>
      </w:tblPr>
      <w:tblGrid>
        <w:gridCol w:w="2416"/>
        <w:gridCol w:w="806"/>
        <w:gridCol w:w="895"/>
        <w:gridCol w:w="1438"/>
        <w:gridCol w:w="546"/>
        <w:gridCol w:w="851"/>
        <w:gridCol w:w="420"/>
        <w:gridCol w:w="515"/>
        <w:gridCol w:w="1157"/>
        <w:gridCol w:w="2297"/>
      </w:tblGrid>
      <w:tr w:rsidR="006A6549" w:rsidRPr="00F54517" w:rsidTr="006A6549"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แบบประเมินผลสัมฤทธิ์ของงาน ความรู้ ความสามารถ ทักษะและสมรรถนะที่จำเป็นสำหรับตำแหน่ง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กรณีตำแหน่งประเภทผู้บริหาร และหัวหน้าหน่วยงานที่มีลักษณะใช้วิชาชีพและไม่ได้ใช้วิชาชีพ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แบบ</w:t>
            </w:r>
          </w:p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proofErr w:type="spellStart"/>
            <w:r w:rsidRPr="00F5451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ก.บ.ค</w:t>
            </w:r>
            <w:proofErr w:type="spellEnd"/>
            <w:r w:rsidRPr="00F5451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. ๐๖</w:t>
            </w:r>
          </w:p>
        </w:tc>
      </w:tr>
      <w:tr w:rsidR="006A6549" w:rsidRPr="00F54517" w:rsidTr="006A6549"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  <w:t>ส่วนที่ ๑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: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ข้อมูลเบื้องต้นของผู้รับการประเมิน                                                   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(ผู้รับการประเมินเป็นผู้กรอก)</w:t>
            </w:r>
          </w:p>
        </w:tc>
      </w:tr>
      <w:tr w:rsidR="006A6549" w:rsidRPr="00F54517" w:rsidTr="006A6549">
        <w:tc>
          <w:tcPr>
            <w:tcW w:w="555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๑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ชื่อ-สกุล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</w:t>
            </w:r>
          </w:p>
        </w:tc>
        <w:tc>
          <w:tcPr>
            <w:tcW w:w="578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outlineLvl w:val="2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อายุ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......................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เดือน</w:t>
            </w:r>
          </w:p>
        </w:tc>
      </w:tr>
      <w:tr w:rsidR="006A6549" w:rsidRPr="00F54517" w:rsidTr="006A6549">
        <w:tc>
          <w:tcPr>
            <w:tcW w:w="5555" w:type="dxa"/>
            <w:gridSpan w:val="4"/>
            <w:tcBorders>
              <w:lef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๒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…………………………………………………………………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…………………………..    </w:t>
            </w:r>
          </w:p>
        </w:tc>
        <w:tc>
          <w:tcPr>
            <w:tcW w:w="5786" w:type="dxa"/>
            <w:gridSpan w:val="6"/>
            <w:tcBorders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ตำแหน่งเลขที่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</w:t>
            </w:r>
          </w:p>
        </w:tc>
      </w:tr>
      <w:tr w:rsidR="006A6549" w:rsidRPr="00F54517" w:rsidTr="006A6549">
        <w:tc>
          <w:tcPr>
            <w:tcW w:w="5555" w:type="dxa"/>
            <w:gridSpan w:val="4"/>
            <w:tcBorders>
              <w:lef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ระดับ 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..............   </w:t>
            </w:r>
            <w:r w:rsidRPr="00F545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ประเมินเพื่อปรับเป็นระดับ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</w:t>
            </w:r>
          </w:p>
        </w:tc>
        <w:tc>
          <w:tcPr>
            <w:tcW w:w="5786" w:type="dxa"/>
            <w:gridSpan w:val="6"/>
            <w:tcBorders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c>
          <w:tcPr>
            <w:tcW w:w="5555" w:type="dxa"/>
            <w:gridSpan w:val="4"/>
            <w:tcBorders>
              <w:lef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๓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สังกัดงาน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ภาควิชา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5786" w:type="dxa"/>
            <w:gridSpan w:val="6"/>
            <w:tcBorders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กอง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ฝ่าย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</w:t>
            </w:r>
          </w:p>
        </w:tc>
      </w:tr>
      <w:tr w:rsidR="006A6549" w:rsidRPr="00F54517" w:rsidTr="006A6549">
        <w:trPr>
          <w:cantSplit/>
        </w:trPr>
        <w:tc>
          <w:tcPr>
            <w:tcW w:w="113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คณะ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สถาบัน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วิทยาลัย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ศูนย์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สำนัก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.............................................................................................................................</w:t>
            </w:r>
          </w:p>
        </w:tc>
      </w:tr>
      <w:tr w:rsidR="006A6549" w:rsidRPr="00F54517" w:rsidTr="006A6549">
        <w:tc>
          <w:tcPr>
            <w:tcW w:w="5555" w:type="dxa"/>
            <w:gridSpan w:val="4"/>
            <w:tcBorders>
              <w:lef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๔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อัตราเงินเดือนปัจจุบัน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5786" w:type="dxa"/>
            <w:gridSpan w:val="6"/>
            <w:tcBorders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c>
          <w:tcPr>
            <w:tcW w:w="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๕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ประวัติการศึกษา</w:t>
            </w:r>
          </w:p>
        </w:tc>
        <w:tc>
          <w:tcPr>
            <w:tcW w:w="57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222" w:type="dxa"/>
            <w:gridSpan w:val="2"/>
            <w:tcBorders>
              <w:lef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คุณวุฒิ</w:t>
            </w:r>
          </w:p>
        </w:tc>
        <w:tc>
          <w:tcPr>
            <w:tcW w:w="2333" w:type="dxa"/>
            <w:gridSpan w:val="2"/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สาขา</w:t>
            </w:r>
          </w:p>
        </w:tc>
        <w:tc>
          <w:tcPr>
            <w:tcW w:w="1817" w:type="dxa"/>
            <w:gridSpan w:val="3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ปี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  <w:t>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ศ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สถานศึกษาและประเทศ</w:t>
            </w:r>
          </w:p>
        </w:tc>
      </w:tr>
      <w:tr w:rsidR="006A6549" w:rsidRPr="00F54517" w:rsidTr="006A6549">
        <w:trPr>
          <w:cantSplit/>
        </w:trPr>
        <w:tc>
          <w:tcPr>
            <w:tcW w:w="3222" w:type="dxa"/>
            <w:gridSpan w:val="2"/>
            <w:tcBorders>
              <w:lef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2333" w:type="dxa"/>
            <w:gridSpan w:val="2"/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1817" w:type="dxa"/>
            <w:gridSpan w:val="3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…………….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…………….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</w:tc>
      </w:tr>
      <w:tr w:rsidR="006A6549" w:rsidRPr="00F54517" w:rsidTr="006A6549">
        <w:trPr>
          <w:cantSplit/>
        </w:trPr>
        <w:tc>
          <w:tcPr>
            <w:tcW w:w="3222" w:type="dxa"/>
            <w:gridSpan w:val="2"/>
            <w:tcBorders>
              <w:lef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2333" w:type="dxa"/>
            <w:gridSpan w:val="2"/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1817" w:type="dxa"/>
            <w:gridSpan w:val="3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…………….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</w:tc>
      </w:tr>
      <w:tr w:rsidR="006A6549" w:rsidRPr="00F54517" w:rsidTr="006A6549">
        <w:trPr>
          <w:cantSplit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๖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ประวัติการทำงาน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ตั้งแต่เริ่มรับราชการจนถึงปัจจุบัน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การเลื่อนระดับ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/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การโยกย้าย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/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การเปลี่ยนตำแหน่ง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</w:tr>
      <w:tr w:rsidR="006A6549" w:rsidRPr="00F54517" w:rsidTr="006A6549">
        <w:trPr>
          <w:cantSplit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วัน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เดือน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ปี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ตำแหน่ง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ระดับ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สังกัด</w:t>
            </w:r>
          </w:p>
        </w:tc>
      </w:tr>
      <w:tr w:rsidR="006A6549" w:rsidRPr="00F54517" w:rsidTr="006A6549">
        <w:trPr>
          <w:cantSplit/>
        </w:trPr>
        <w:tc>
          <w:tcPr>
            <w:tcW w:w="2416" w:type="dxa"/>
            <w:tcBorders>
              <w:lef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</w:t>
            </w:r>
          </w:p>
        </w:tc>
        <w:tc>
          <w:tcPr>
            <w:tcW w:w="3685" w:type="dxa"/>
            <w:gridSpan w:val="4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</w:t>
            </w:r>
          </w:p>
        </w:tc>
        <w:tc>
          <w:tcPr>
            <w:tcW w:w="851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</w:t>
            </w:r>
          </w:p>
        </w:tc>
        <w:tc>
          <w:tcPr>
            <w:tcW w:w="4389" w:type="dxa"/>
            <w:gridSpan w:val="4"/>
            <w:tcBorders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……………………….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……………………….</w:t>
            </w:r>
          </w:p>
        </w:tc>
      </w:tr>
      <w:tr w:rsidR="006A6549" w:rsidRPr="00F54517" w:rsidTr="006A6549">
        <w:trPr>
          <w:cantSplit/>
        </w:trPr>
        <w:tc>
          <w:tcPr>
            <w:tcW w:w="2416" w:type="dxa"/>
            <w:tcBorders>
              <w:lef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</w:t>
            </w:r>
          </w:p>
        </w:tc>
        <w:tc>
          <w:tcPr>
            <w:tcW w:w="3685" w:type="dxa"/>
            <w:gridSpan w:val="4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</w:t>
            </w:r>
          </w:p>
        </w:tc>
        <w:tc>
          <w:tcPr>
            <w:tcW w:w="851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</w:t>
            </w:r>
          </w:p>
        </w:tc>
        <w:tc>
          <w:tcPr>
            <w:tcW w:w="4389" w:type="dxa"/>
            <w:gridSpan w:val="4"/>
            <w:tcBorders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…………………………………………….</w:t>
            </w:r>
          </w:p>
        </w:tc>
      </w:tr>
      <w:tr w:rsidR="006A6549" w:rsidRPr="00F54517" w:rsidTr="006A6549">
        <w:trPr>
          <w:cantSplit/>
        </w:trPr>
        <w:tc>
          <w:tcPr>
            <w:tcW w:w="2416" w:type="dxa"/>
            <w:tcBorders>
              <w:lef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</w:t>
            </w:r>
          </w:p>
        </w:tc>
        <w:tc>
          <w:tcPr>
            <w:tcW w:w="3685" w:type="dxa"/>
            <w:gridSpan w:val="4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</w:t>
            </w:r>
          </w:p>
        </w:tc>
        <w:tc>
          <w:tcPr>
            <w:tcW w:w="851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</w:t>
            </w:r>
          </w:p>
        </w:tc>
        <w:tc>
          <w:tcPr>
            <w:tcW w:w="4389" w:type="dxa"/>
            <w:gridSpan w:val="4"/>
            <w:tcBorders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………………………………………….</w:t>
            </w:r>
          </w:p>
        </w:tc>
      </w:tr>
      <w:tr w:rsidR="006A6549" w:rsidRPr="00F54517" w:rsidTr="006A6549">
        <w:trPr>
          <w:cantSplit/>
        </w:trPr>
        <w:tc>
          <w:tcPr>
            <w:tcW w:w="2416" w:type="dxa"/>
            <w:tcBorders>
              <w:lef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</w:t>
            </w:r>
          </w:p>
        </w:tc>
        <w:tc>
          <w:tcPr>
            <w:tcW w:w="3685" w:type="dxa"/>
            <w:gridSpan w:val="4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</w:t>
            </w:r>
          </w:p>
        </w:tc>
        <w:tc>
          <w:tcPr>
            <w:tcW w:w="851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</w:t>
            </w:r>
          </w:p>
        </w:tc>
        <w:tc>
          <w:tcPr>
            <w:tcW w:w="4389" w:type="dxa"/>
            <w:gridSpan w:val="4"/>
            <w:tcBorders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………………………………………….</w:t>
            </w:r>
          </w:p>
        </w:tc>
      </w:tr>
      <w:tr w:rsidR="006A6549" w:rsidRPr="00F54517" w:rsidTr="006A6549">
        <w:trPr>
          <w:cantSplit/>
        </w:trPr>
        <w:tc>
          <w:tcPr>
            <w:tcW w:w="2416" w:type="dxa"/>
            <w:tcBorders>
              <w:lef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</w:t>
            </w:r>
          </w:p>
        </w:tc>
        <w:tc>
          <w:tcPr>
            <w:tcW w:w="3685" w:type="dxa"/>
            <w:gridSpan w:val="4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</w:t>
            </w:r>
          </w:p>
        </w:tc>
        <w:tc>
          <w:tcPr>
            <w:tcW w:w="851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</w:t>
            </w:r>
          </w:p>
        </w:tc>
        <w:tc>
          <w:tcPr>
            <w:tcW w:w="4389" w:type="dxa"/>
            <w:gridSpan w:val="4"/>
            <w:tcBorders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………………………………….</w:t>
            </w:r>
          </w:p>
        </w:tc>
      </w:tr>
      <w:tr w:rsidR="006A6549" w:rsidRPr="00F54517" w:rsidTr="006A6549">
        <w:trPr>
          <w:cantSplit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๗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ประวัติการฝึกอบรม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ดูงาน</w:t>
            </w:r>
          </w:p>
        </w:tc>
      </w:tr>
      <w:tr w:rsidR="006A6549" w:rsidRPr="00F54517" w:rsidTr="006A6549">
        <w:trPr>
          <w:cantSplit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ระยะเวลา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วัน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เดือน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ปี</w:t>
            </w:r>
          </w:p>
        </w:tc>
        <w:tc>
          <w:tcPr>
            <w:tcW w:w="3770" w:type="dxa"/>
            <w:gridSpan w:val="5"/>
            <w:tcBorders>
              <w:top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หลักสูตรการฝึกอบรม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ดูงาน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 xml:space="preserve">ทุน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</w:rPr>
              <w:t xml:space="preserve">/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จัดโดย</w:t>
            </w:r>
          </w:p>
        </w:tc>
      </w:tr>
      <w:tr w:rsidR="006A6549" w:rsidRPr="00F54517" w:rsidTr="006A6549">
        <w:trPr>
          <w:cantSplit/>
        </w:trPr>
        <w:tc>
          <w:tcPr>
            <w:tcW w:w="2416" w:type="dxa"/>
            <w:tcBorders>
              <w:lef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</w:t>
            </w:r>
          </w:p>
        </w:tc>
        <w:tc>
          <w:tcPr>
            <w:tcW w:w="1701" w:type="dxa"/>
            <w:gridSpan w:val="2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……………………….</w:t>
            </w:r>
          </w:p>
        </w:tc>
        <w:tc>
          <w:tcPr>
            <w:tcW w:w="3770" w:type="dxa"/>
            <w:gridSpan w:val="5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3454" w:type="dxa"/>
            <w:gridSpan w:val="2"/>
            <w:tcBorders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………………………………….</w:t>
            </w:r>
          </w:p>
        </w:tc>
      </w:tr>
      <w:tr w:rsidR="006A6549" w:rsidRPr="00F54517" w:rsidTr="006A6549">
        <w:trPr>
          <w:cantSplit/>
        </w:trPr>
        <w:tc>
          <w:tcPr>
            <w:tcW w:w="2416" w:type="dxa"/>
            <w:tcBorders>
              <w:lef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</w:t>
            </w:r>
          </w:p>
        </w:tc>
        <w:tc>
          <w:tcPr>
            <w:tcW w:w="1701" w:type="dxa"/>
            <w:gridSpan w:val="2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……………………….</w:t>
            </w:r>
          </w:p>
        </w:tc>
        <w:tc>
          <w:tcPr>
            <w:tcW w:w="3770" w:type="dxa"/>
            <w:gridSpan w:val="5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3454" w:type="dxa"/>
            <w:gridSpan w:val="2"/>
            <w:tcBorders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………………………………….</w:t>
            </w:r>
          </w:p>
        </w:tc>
      </w:tr>
      <w:tr w:rsidR="006A6549" w:rsidRPr="00F54517" w:rsidTr="006A6549">
        <w:trPr>
          <w:cantSplit/>
        </w:trPr>
        <w:tc>
          <w:tcPr>
            <w:tcW w:w="2416" w:type="dxa"/>
            <w:tcBorders>
              <w:lef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</w:t>
            </w:r>
          </w:p>
        </w:tc>
        <w:tc>
          <w:tcPr>
            <w:tcW w:w="1701" w:type="dxa"/>
            <w:gridSpan w:val="2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……………………….</w:t>
            </w:r>
          </w:p>
        </w:tc>
        <w:tc>
          <w:tcPr>
            <w:tcW w:w="3770" w:type="dxa"/>
            <w:gridSpan w:val="5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3454" w:type="dxa"/>
            <w:gridSpan w:val="2"/>
            <w:tcBorders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………………………………….</w:t>
            </w:r>
          </w:p>
        </w:tc>
      </w:tr>
      <w:tr w:rsidR="006A6549" w:rsidRPr="00F54517" w:rsidTr="006A6549">
        <w:trPr>
          <w:cantSplit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๘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ประวัติการถูกลงโทษทางวินัย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ถ้ามี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</w:tr>
      <w:tr w:rsidR="006A6549" w:rsidRPr="00F54517" w:rsidTr="006A6549">
        <w:trPr>
          <w:cantSplit/>
        </w:trPr>
        <w:tc>
          <w:tcPr>
            <w:tcW w:w="113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 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..................................................................................................................</w:t>
            </w:r>
          </w:p>
        </w:tc>
      </w:tr>
      <w:tr w:rsidR="006A6549" w:rsidRPr="00F54517" w:rsidTr="006A6549">
        <w:trPr>
          <w:cantSplit/>
        </w:trPr>
        <w:tc>
          <w:tcPr>
            <w:tcW w:w="113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ind w:right="-100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ภาระหน้าที่ความรับผิดชอบของตำแหน่งที่จะประเมิน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๒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ปี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ย้อนหลัง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)                             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i/>
                <w:iCs/>
                <w:sz w:val="24"/>
                <w:szCs w:val="24"/>
              </w:rPr>
              <w:t>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ใช้เอกสารแนบตามแบบที่กำหนด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6A6549" w:rsidRPr="00F54517" w:rsidTr="006A6549">
        <w:tc>
          <w:tcPr>
            <w:tcW w:w="113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๑๐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ผลงานดีเด่น/ผลงานที่ภาคภูมิใจ/การได้รับรางวัล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๒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ปี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ย้อนหลัง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)                                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i/>
                <w:iCs/>
                <w:sz w:val="24"/>
                <w:szCs w:val="24"/>
              </w:rPr>
              <w:t>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ใช้เอกสารแนบตามแบบที่กำหนด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i/>
                <w:iCs/>
                <w:sz w:val="24"/>
                <w:szCs w:val="24"/>
              </w:rPr>
              <w:t>)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6A6549" w:rsidRPr="00F54517" w:rsidTr="006A6549">
        <w:trPr>
          <w:cantSplit/>
        </w:trPr>
        <w:tc>
          <w:tcPr>
            <w:tcW w:w="113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color w:val="FF0000"/>
                <w:sz w:val="24"/>
                <w:szCs w:val="24"/>
                <w:cs/>
              </w:rPr>
              <w:t xml:space="preserve">๑๑. </w:t>
            </w:r>
            <w:r w:rsidRPr="00F54517">
              <w:rPr>
                <w:rFonts w:ascii="TH SarabunIT๙" w:hAnsi="TH SarabunIT๙" w:cs="TH SarabunIT๙"/>
                <w:b/>
                <w:bCs/>
                <w:color w:val="FF0000"/>
                <w:szCs w:val="24"/>
                <w:cs/>
              </w:rPr>
              <w:t>แนวคิดในการพัฒนาปรับปรุงงาน</w:t>
            </w:r>
          </w:p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  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</w:t>
            </w:r>
          </w:p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</w:t>
            </w:r>
          </w:p>
        </w:tc>
      </w:tr>
      <w:tr w:rsidR="006A6549" w:rsidRPr="00F54517" w:rsidTr="006A6549">
        <w:trPr>
          <w:cantSplit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ขอรับรองว่าข้อความข้างต้นและรายละเอียดในเอกสารแนบเป็นความจริงทุกประการ</w:t>
            </w:r>
          </w:p>
        </w:tc>
      </w:tr>
      <w:tr w:rsidR="006A6549" w:rsidRPr="00F54517" w:rsidTr="006A6549">
        <w:trPr>
          <w:cantSplit/>
        </w:trPr>
        <w:tc>
          <w:tcPr>
            <w:tcW w:w="55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ผู้รับการประเมิน</w:t>
            </w:r>
          </w:p>
        </w:tc>
        <w:tc>
          <w:tcPr>
            <w:tcW w:w="578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ผู้บังคับบัญชาชั้นต้น</w:t>
            </w:r>
          </w:p>
        </w:tc>
      </w:tr>
      <w:tr w:rsidR="006A6549" w:rsidRPr="00F54517" w:rsidTr="006A6549">
        <w:trPr>
          <w:cantSplit/>
        </w:trPr>
        <w:tc>
          <w:tcPr>
            <w:tcW w:w="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ลงชื่อ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)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(           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            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                         )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ตำแหน่ง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    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วันที่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</w:t>
            </w:r>
          </w:p>
        </w:tc>
        <w:tc>
          <w:tcPr>
            <w:tcW w:w="5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ลงชื่อ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)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(           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            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                         )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ตำแหน่ง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    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วันที่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</w:t>
            </w:r>
          </w:p>
        </w:tc>
      </w:tr>
    </w:tbl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Pr="00F54517" w:rsidRDefault="006A6549" w:rsidP="006A654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</w:rPr>
      </w:pP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lastRenderedPageBreak/>
        <w:t>เอกสารแนบแบบประเมินเพื่อแต่งตั้งให้ดำรงตำแหน่งสูงขึ้น</w:t>
      </w:r>
    </w:p>
    <w:p w:rsidR="006A6549" w:rsidRPr="00F54517" w:rsidRDefault="006A6549" w:rsidP="006A654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tbl>
      <w:tblPr>
        <w:tblW w:w="11483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3941"/>
        <w:gridCol w:w="1021"/>
        <w:gridCol w:w="851"/>
        <w:gridCol w:w="992"/>
        <w:gridCol w:w="851"/>
        <w:gridCol w:w="850"/>
        <w:gridCol w:w="992"/>
        <w:gridCol w:w="993"/>
        <w:gridCol w:w="992"/>
      </w:tblGrid>
      <w:tr w:rsidR="006A6549" w:rsidRPr="00F54517" w:rsidTr="006A6549">
        <w:trPr>
          <w:cantSplit/>
        </w:trPr>
        <w:tc>
          <w:tcPr>
            <w:tcW w:w="114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ภาระหน้าที่ความรับผิดชอบและปริมาณงานของตำแหน่งที่จะประเมิน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๒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ปี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ย้อนหลัง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)              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i/>
                <w:iCs/>
                <w:sz w:val="24"/>
                <w:szCs w:val="24"/>
              </w:rPr>
              <w:t>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เอกสารแนบแบบประเมิน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6A6549" w:rsidRPr="00F54517" w:rsidTr="006A6549">
        <w:trPr>
          <w:cantSplit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color w:val="FF0000"/>
                <w:sz w:val="24"/>
                <w:szCs w:val="24"/>
                <w:cs/>
              </w:rPr>
              <w:t>ปีงบประมาณ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color w:val="FF0000"/>
                <w:sz w:val="24"/>
                <w:szCs w:val="24"/>
              </w:rPr>
              <w:t>………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color w:val="FF0000"/>
                <w:sz w:val="24"/>
                <w:szCs w:val="24"/>
                <w:cs/>
              </w:rPr>
              <w:t>๖๓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color w:val="FF0000"/>
                <w:sz w:val="24"/>
                <w:szCs w:val="24"/>
              </w:rPr>
              <w:t>…………….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color w:val="FF0000"/>
                <w:sz w:val="24"/>
                <w:szCs w:val="24"/>
                <w:cs/>
              </w:rPr>
              <w:t>ปีงบประมาณ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color w:val="FF0000"/>
                <w:sz w:val="24"/>
                <w:szCs w:val="24"/>
              </w:rPr>
              <w:t>………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color w:val="FF0000"/>
                <w:sz w:val="24"/>
                <w:szCs w:val="24"/>
                <w:cs/>
              </w:rPr>
              <w:t>๖๔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color w:val="FF0000"/>
                <w:sz w:val="24"/>
                <w:szCs w:val="24"/>
              </w:rPr>
              <w:t>…………….</w:t>
            </w:r>
          </w:p>
        </w:tc>
      </w:tr>
      <w:tr w:rsidR="006A6549" w:rsidRPr="00F54517" w:rsidTr="006A6549">
        <w:trPr>
          <w:cantSplit/>
        </w:trPr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  <w:t>%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  <w:cs/>
              </w:rPr>
              <w:t>ของงานที่ทำ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5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  <w:cs/>
              </w:rPr>
              <w:t>ค่าน้ำหนัก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  <w:cs/>
              </w:rPr>
              <w:t>ของ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  <w:cs/>
              </w:rPr>
              <w:t>ปริมาณงาน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  <w:t>%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  <w:cs/>
              </w:rPr>
              <w:t xml:space="preserve"> 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  <w:cs/>
              </w:rPr>
              <w:t>ของงานที่ทำ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5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  <w:cs/>
              </w:rPr>
              <w:t>ค่าน้ำหนัก</w:t>
            </w:r>
          </w:p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5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  <w:cs/>
              </w:rPr>
              <w:t>ของ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  <w:cs/>
              </w:rPr>
              <w:t>ปริมาณงาน</w:t>
            </w:r>
          </w:p>
        </w:tc>
      </w:tr>
      <w:tr w:rsidR="006A6549" w:rsidRPr="00F54517" w:rsidTr="006A6549">
        <w:trPr>
          <w:cantSplit/>
        </w:trPr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  <w:cs/>
              </w:rPr>
              <w:t>ผู้เสนอขอ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  <w:cs/>
              </w:rPr>
              <w:t>ผู้เสนอขอ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 ...........................................................................................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 ...........................................................................................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๓ ...........................................................................................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 ...........................................................................................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๕ ...........................................................................................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๖. ..........................................................................................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๗ ..........................................................................................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๘. ..........................................................................................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๙ ..........................................................................................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48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๑๐.........................................................................................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keepNext/>
              <w:spacing w:after="0" w:line="240" w:lineRule="auto"/>
              <w:jc w:val="center"/>
              <w:outlineLvl w:val="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6A6549" w:rsidRPr="00F54517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Pr="00F54517" w:rsidRDefault="006A6549" w:rsidP="006A654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694"/>
        <w:gridCol w:w="1275"/>
        <w:gridCol w:w="3686"/>
      </w:tblGrid>
      <w:tr w:rsidR="006A6549" w:rsidRPr="00F54517" w:rsidTr="006A6549">
        <w:trPr>
          <w:cantSplit/>
        </w:trPr>
        <w:tc>
          <w:tcPr>
            <w:tcW w:w="11483" w:type="dxa"/>
            <w:gridSpan w:val="4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๑๐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ผลงานดีเด่น/ผลงานที่ภาคภูมิใจ/การได้รับรางวัล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๒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ปี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ย้อนหลัง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)  </w:t>
            </w:r>
          </w:p>
        </w:tc>
      </w:tr>
      <w:tr w:rsidR="006A6549" w:rsidRPr="00F54517" w:rsidTr="006A6549">
        <w:tc>
          <w:tcPr>
            <w:tcW w:w="3828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2694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1275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เดือน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/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ปี</w:t>
            </w:r>
          </w:p>
        </w:tc>
        <w:tc>
          <w:tcPr>
            <w:tcW w:w="3686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การใช้ประโยชน์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/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การได้รับรางวัล</w:t>
            </w:r>
          </w:p>
        </w:tc>
      </w:tr>
      <w:tr w:rsidR="006A6549" w:rsidRPr="00F54517" w:rsidTr="006A6549">
        <w:tc>
          <w:tcPr>
            <w:tcW w:w="3828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๑๐.๑ .......................................................................</w:t>
            </w:r>
          </w:p>
        </w:tc>
        <w:tc>
          <w:tcPr>
            <w:tcW w:w="2694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c>
          <w:tcPr>
            <w:tcW w:w="3828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๑๐.๒ ......................................................................</w:t>
            </w:r>
          </w:p>
        </w:tc>
        <w:tc>
          <w:tcPr>
            <w:tcW w:w="2694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c>
          <w:tcPr>
            <w:tcW w:w="3828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๑๐.๓ ......................................................................</w:t>
            </w:r>
          </w:p>
        </w:tc>
        <w:tc>
          <w:tcPr>
            <w:tcW w:w="2694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c>
          <w:tcPr>
            <w:tcW w:w="3828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๑๐.๔ .......................................................................</w:t>
            </w:r>
          </w:p>
        </w:tc>
        <w:tc>
          <w:tcPr>
            <w:tcW w:w="2694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c>
          <w:tcPr>
            <w:tcW w:w="3828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๑๐.๕ .......................................................................</w:t>
            </w:r>
          </w:p>
        </w:tc>
        <w:tc>
          <w:tcPr>
            <w:tcW w:w="2694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Pr="00F54517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lastRenderedPageBreak/>
        <w:t>๑๑. การประเมินผลสัมฤทธิ์ของงาน</w:t>
      </w:r>
    </w:p>
    <w:p w:rsidR="006A6549" w:rsidRPr="00F54517" w:rsidRDefault="006A6549" w:rsidP="006A6549">
      <w:pPr>
        <w:tabs>
          <w:tab w:val="left" w:pos="4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 xml:space="preserve">      ให้ประเมินผลสัมฤทธิ์ของงานตามหลักภารกิจของตำแหน่ง ภายในระยะเวลา ๒ ปี โดยต้องสอดคล้องกับงานที่กำหนดไว้ใน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>PA</w:t>
      </w:r>
    </w:p>
    <w:p w:rsidR="006A6549" w:rsidRPr="00F54517" w:rsidRDefault="006A6549" w:rsidP="006A6549">
      <w:pPr>
        <w:tabs>
          <w:tab w:val="left" w:pos="4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(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>Performance Agreement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)</w:t>
      </w:r>
    </w:p>
    <w:p w:rsidR="006A6549" w:rsidRPr="00F54517" w:rsidRDefault="006A6549" w:rsidP="006A6549">
      <w:pPr>
        <w:tabs>
          <w:tab w:val="left" w:pos="4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101"/>
        <w:gridCol w:w="2447"/>
        <w:gridCol w:w="1199"/>
        <w:gridCol w:w="1146"/>
      </w:tblGrid>
      <w:tr w:rsidR="006A6549" w:rsidRPr="00F54517" w:rsidTr="006A6549">
        <w:tc>
          <w:tcPr>
            <w:tcW w:w="568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5103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งานที่ปฏิบัติ</w:t>
            </w:r>
          </w:p>
        </w:tc>
        <w:tc>
          <w:tcPr>
            <w:tcW w:w="2448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ตัวชี้วัดที่กำหนด</w:t>
            </w: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(ระดับดี)</w:t>
            </w:r>
          </w:p>
        </w:tc>
        <w:tc>
          <w:tcPr>
            <w:tcW w:w="2372" w:type="dxa"/>
            <w:gridSpan w:val="2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ผลการประเมิน</w:t>
            </w:r>
          </w:p>
        </w:tc>
      </w:tr>
      <w:tr w:rsidR="006A6549" w:rsidRPr="00F54517" w:rsidTr="006A6549">
        <w:tc>
          <w:tcPr>
            <w:tcW w:w="568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ผ่าน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52"/>
            </w:r>
          </w:p>
        </w:tc>
        <w:tc>
          <w:tcPr>
            <w:tcW w:w="1159" w:type="dxa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ไม่ผ่าน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51"/>
            </w:r>
          </w:p>
        </w:tc>
      </w:tr>
      <w:tr w:rsidR="006A6549" w:rsidRPr="00F54517" w:rsidTr="006A6549">
        <w:tc>
          <w:tcPr>
            <w:tcW w:w="56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510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</w:t>
            </w:r>
          </w:p>
        </w:tc>
        <w:tc>
          <w:tcPr>
            <w:tcW w:w="24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121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56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510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</w:t>
            </w:r>
          </w:p>
        </w:tc>
        <w:tc>
          <w:tcPr>
            <w:tcW w:w="24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121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56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510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</w:t>
            </w:r>
          </w:p>
        </w:tc>
        <w:tc>
          <w:tcPr>
            <w:tcW w:w="24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121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56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510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</w:t>
            </w:r>
          </w:p>
        </w:tc>
        <w:tc>
          <w:tcPr>
            <w:tcW w:w="24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121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56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510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</w:t>
            </w:r>
          </w:p>
        </w:tc>
        <w:tc>
          <w:tcPr>
            <w:tcW w:w="24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121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56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๖</w:t>
            </w:r>
          </w:p>
        </w:tc>
        <w:tc>
          <w:tcPr>
            <w:tcW w:w="510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</w:t>
            </w:r>
          </w:p>
        </w:tc>
        <w:tc>
          <w:tcPr>
            <w:tcW w:w="24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121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56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๗</w:t>
            </w:r>
          </w:p>
        </w:tc>
        <w:tc>
          <w:tcPr>
            <w:tcW w:w="510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</w:t>
            </w:r>
          </w:p>
        </w:tc>
        <w:tc>
          <w:tcPr>
            <w:tcW w:w="24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121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56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510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</w:t>
            </w:r>
          </w:p>
        </w:tc>
        <w:tc>
          <w:tcPr>
            <w:tcW w:w="24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121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56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๙.</w:t>
            </w:r>
          </w:p>
        </w:tc>
        <w:tc>
          <w:tcPr>
            <w:tcW w:w="510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</w:t>
            </w:r>
          </w:p>
        </w:tc>
        <w:tc>
          <w:tcPr>
            <w:tcW w:w="24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121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56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๑๐.</w:t>
            </w:r>
          </w:p>
        </w:tc>
        <w:tc>
          <w:tcPr>
            <w:tcW w:w="510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</w:t>
            </w:r>
          </w:p>
        </w:tc>
        <w:tc>
          <w:tcPr>
            <w:tcW w:w="24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121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56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0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10491" w:type="dxa"/>
            <w:gridSpan w:val="5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สรุปผลการประเมินผลสัมฤทธิ์ของงาน</w:t>
            </w:r>
          </w:p>
        </w:tc>
      </w:tr>
      <w:tr w:rsidR="006A6549" w:rsidRPr="00F54517" w:rsidTr="006A6549">
        <w:tc>
          <w:tcPr>
            <w:tcW w:w="10491" w:type="dxa"/>
            <w:gridSpan w:val="5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               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sym w:font="Wingdings 2" w:char="F052"/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ผ่าน.........................................   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          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sym w:font="Wingdings 2" w:char="F051"/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ไม่ผ่าน............................................</w:t>
            </w:r>
          </w:p>
        </w:tc>
      </w:tr>
      <w:tr w:rsidR="006A6549" w:rsidRPr="00F54517" w:rsidTr="006A6549">
        <w:tc>
          <w:tcPr>
            <w:tcW w:w="10491" w:type="dxa"/>
            <w:gridSpan w:val="5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ความเห็นเพิ่มเติมของคณะกรรมการ</w:t>
            </w:r>
          </w:p>
        </w:tc>
      </w:tr>
      <w:tr w:rsidR="006A6549" w:rsidRPr="00F54517" w:rsidTr="006A6549">
        <w:tc>
          <w:tcPr>
            <w:tcW w:w="10491" w:type="dxa"/>
            <w:gridSpan w:val="5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............................................................................................</w:t>
            </w:r>
          </w:p>
        </w:tc>
      </w:tr>
      <w:tr w:rsidR="006A6549" w:rsidRPr="00F54517" w:rsidTr="006A6549">
        <w:tc>
          <w:tcPr>
            <w:tcW w:w="10491" w:type="dxa"/>
            <w:gridSpan w:val="5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</w:t>
            </w:r>
          </w:p>
        </w:tc>
      </w:tr>
      <w:tr w:rsidR="006A6549" w:rsidRPr="00F54517" w:rsidTr="006A6549">
        <w:tc>
          <w:tcPr>
            <w:tcW w:w="10491" w:type="dxa"/>
            <w:gridSpan w:val="5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..............................................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</w:t>
            </w:r>
          </w:p>
        </w:tc>
      </w:tr>
    </w:tbl>
    <w:p w:rsidR="006A6549" w:rsidRPr="00F54517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Pr="00F54517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๑๒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>.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ความรู้ความสามารถที่จำเป็น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(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ซึ่งจำเป็นสำหรับผู้ดำรงตำแหน่งในระดับ</w:t>
      </w:r>
      <w:proofErr w:type="spellStart"/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ต่างๆ</w:t>
      </w:r>
      <w:proofErr w:type="spellEnd"/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>)</w:t>
      </w:r>
    </w:p>
    <w:p w:rsidR="006A6549" w:rsidRPr="00F54517" w:rsidRDefault="006A6549" w:rsidP="006A6549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 xml:space="preserve">     ๑๒.๑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ความรู้ความสามารถที่จำเป็น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(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เช่น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ความรู้เกี่ยวกับกฎ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ระเบียบ ที่เกี่ยวข้องกับการปฏิบัติงาน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ความรู้เฉพาะด้านตามวิชาชีพการใช้โปรแกรมคอมพิวเตอร์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ฯลฯ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961"/>
        <w:gridCol w:w="2410"/>
        <w:gridCol w:w="1276"/>
        <w:gridCol w:w="1134"/>
      </w:tblGrid>
      <w:tr w:rsidR="006A6549" w:rsidRPr="00F54517" w:rsidTr="006A6549">
        <w:tc>
          <w:tcPr>
            <w:tcW w:w="710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961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ความรู้ความสามารถที่จำเป็น</w:t>
            </w:r>
          </w:p>
        </w:tc>
        <w:tc>
          <w:tcPr>
            <w:tcW w:w="2410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ระดับที่ต้องการ</w:t>
            </w: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ผลการประเมิน</w:t>
            </w:r>
          </w:p>
        </w:tc>
      </w:tr>
      <w:tr w:rsidR="006A6549" w:rsidRPr="00F54517" w:rsidTr="006A6549">
        <w:tc>
          <w:tcPr>
            <w:tcW w:w="710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ผ่าน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ไม่ผ่าน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51"/>
            </w:r>
          </w:p>
        </w:tc>
      </w:tr>
      <w:tr w:rsidR="006A6549" w:rsidRPr="00F54517" w:rsidTr="006A6549">
        <w:tc>
          <w:tcPr>
            <w:tcW w:w="710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4961" w:type="dxa"/>
          </w:tcPr>
          <w:p w:rsidR="006A6549" w:rsidRPr="00F54517" w:rsidRDefault="006A6549" w:rsidP="006A6549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  <w:t>การบริหารจัดการด้านบริการ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4"/>
                <w:szCs w:val="24"/>
                <w:cs/>
              </w:rPr>
              <w:t>ทางการแพทย์</w:t>
            </w: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  <w:t>/บริการวิชาการ</w:t>
            </w:r>
          </w:p>
        </w:tc>
        <w:tc>
          <w:tcPr>
            <w:tcW w:w="2410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สามารถให้ข้อมูลได้ตามที่คณะกรรมการต้องการ</w:t>
            </w: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710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4961" w:type="dxa"/>
          </w:tcPr>
          <w:p w:rsidR="006A6549" w:rsidRPr="00F54517" w:rsidRDefault="006A6549" w:rsidP="006A6549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  <w:t>การบริหารงบประมาณ</w:t>
            </w: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710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4961" w:type="dxa"/>
          </w:tcPr>
          <w:p w:rsidR="006A6549" w:rsidRPr="00F54517" w:rsidRDefault="006A6549" w:rsidP="006A6549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  <w:t>การบริหารการเปลี่ยนแปลง</w:t>
            </w: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710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4961" w:type="dxa"/>
          </w:tcPr>
          <w:p w:rsidR="006A6549" w:rsidRPr="00F54517" w:rsidRDefault="006A6549" w:rsidP="006A6549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  <w:t>การบริหารข้อมูลและสารสนเทศ</w:t>
            </w: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710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4961" w:type="dxa"/>
          </w:tcPr>
          <w:p w:rsidR="006A6549" w:rsidRPr="00F54517" w:rsidRDefault="006A6549" w:rsidP="006A6549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  <w:t>การบริหารทรัพยากรบุคคล</w:t>
            </w: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710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๖</w:t>
            </w:r>
          </w:p>
        </w:tc>
        <w:tc>
          <w:tcPr>
            <w:tcW w:w="4961" w:type="dxa"/>
          </w:tcPr>
          <w:p w:rsidR="006A6549" w:rsidRPr="00F54517" w:rsidRDefault="006A6549" w:rsidP="006A654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  <w:t>การประกันและการรับรองคุณภาพโรงพยาบาลตามมาตรฐาน</w:t>
            </w: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6"/>
          <w:szCs w:val="6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ab/>
      </w: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  <w:r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ab/>
      </w: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  <w:cs/>
        </w:rPr>
      </w:pPr>
      <w:r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lastRenderedPageBreak/>
        <w:tab/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 xml:space="preserve">๑๒.๒ ทักษะที่จำเป็น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>(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ระบุความสามารถที่จำเป็นต้องใช้เพื่อปฏิบัติงานในตำแหน่ง</w:t>
      </w:r>
      <w:proofErr w:type="spellStart"/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ต่างๆ</w:t>
      </w:r>
      <w:proofErr w:type="spellEnd"/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และ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>/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หรือความสามารถพิเศษที่จะช่วยให้การปฏิบัติงาน</w:t>
      </w:r>
    </w:p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            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มีประสิทธิภาพยิ่งขึ้น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เช่น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การวิเคราะห์และสรุปประเด็นสำคัญ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การเขียนโครงการ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การนำเสนอด้วยวาจาและลายลักษณ์อักษร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ฯลฯ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>)</w:t>
      </w:r>
    </w:p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1984"/>
        <w:gridCol w:w="1282"/>
        <w:gridCol w:w="1270"/>
      </w:tblGrid>
      <w:tr w:rsidR="006A6549" w:rsidRPr="00F54517" w:rsidTr="006A6549">
        <w:trPr>
          <w:tblHeader/>
          <w:jc w:val="center"/>
        </w:trPr>
        <w:tc>
          <w:tcPr>
            <w:tcW w:w="1129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820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ทักษะที่จำเป็น</w:t>
            </w:r>
          </w:p>
        </w:tc>
        <w:tc>
          <w:tcPr>
            <w:tcW w:w="1984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ระดับที่ต้องการ</w:t>
            </w: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ผลการประเมิน</w:t>
            </w:r>
          </w:p>
        </w:tc>
      </w:tr>
      <w:tr w:rsidR="006A6549" w:rsidRPr="00F54517" w:rsidTr="006A6549">
        <w:trPr>
          <w:tblHeader/>
          <w:jc w:val="center"/>
        </w:trPr>
        <w:tc>
          <w:tcPr>
            <w:tcW w:w="1129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ผ่าน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52"/>
            </w:r>
          </w:p>
        </w:tc>
        <w:tc>
          <w:tcPr>
            <w:tcW w:w="1270" w:type="dxa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ไม่ผ่าน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51"/>
            </w:r>
          </w:p>
        </w:tc>
      </w:tr>
      <w:tr w:rsidR="006A6549" w:rsidRPr="00F54517" w:rsidTr="006A6549">
        <w:trPr>
          <w:jc w:val="center"/>
        </w:trPr>
        <w:tc>
          <w:tcPr>
            <w:tcW w:w="112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4820" w:type="dxa"/>
          </w:tcPr>
          <w:p w:rsidR="006A6549" w:rsidRPr="00F54517" w:rsidRDefault="006A6549" w:rsidP="006A6549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  <w:t>การเจรจาต่อรอง</w:t>
            </w: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สามารถให้ข้อมูลได้ตามที่คณะกรรมการต้องการ</w:t>
            </w: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0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rPr>
          <w:jc w:val="center"/>
        </w:trPr>
        <w:tc>
          <w:tcPr>
            <w:tcW w:w="112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4820" w:type="dxa"/>
          </w:tcPr>
          <w:p w:rsidR="006A6549" w:rsidRPr="00F54517" w:rsidRDefault="006A6549" w:rsidP="006A6549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  <w:t>การแนะนำ การสอนงาน (</w:t>
            </w: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</w:rPr>
              <w:t>Coaching</w:t>
            </w: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  <w:t>)</w:t>
            </w: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0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rPr>
          <w:jc w:val="center"/>
        </w:trPr>
        <w:tc>
          <w:tcPr>
            <w:tcW w:w="112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4820" w:type="dxa"/>
          </w:tcPr>
          <w:p w:rsidR="006A6549" w:rsidRPr="00F54517" w:rsidRDefault="006A6549" w:rsidP="006A6549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  <w:t>การให้และรับข้อมูลป้อนกลับ (</w:t>
            </w: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</w:rPr>
              <w:t>Feedback</w:t>
            </w: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  <w:t>)</w:t>
            </w: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0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rPr>
          <w:jc w:val="center"/>
        </w:trPr>
        <w:tc>
          <w:tcPr>
            <w:tcW w:w="112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4820" w:type="dxa"/>
          </w:tcPr>
          <w:p w:rsidR="006A6549" w:rsidRPr="00F54517" w:rsidRDefault="006A6549" w:rsidP="006A6549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</w:pP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  <w:t>การจัดการข้อขัดแย้ง (</w:t>
            </w: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</w:rPr>
              <w:t>Conflict Management</w:t>
            </w: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0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rPr>
          <w:jc w:val="center"/>
        </w:trPr>
        <w:tc>
          <w:tcPr>
            <w:tcW w:w="112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4820" w:type="dxa"/>
          </w:tcPr>
          <w:p w:rsidR="006A6549" w:rsidRPr="00F54517" w:rsidRDefault="006A6549" w:rsidP="006A6549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</w:pP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  <w:t>ทักษะในการนำประชุม</w:t>
            </w:r>
          </w:p>
        </w:tc>
        <w:tc>
          <w:tcPr>
            <w:tcW w:w="1984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0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rPr>
          <w:jc w:val="center"/>
        </w:trPr>
        <w:tc>
          <w:tcPr>
            <w:tcW w:w="1129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๖</w:t>
            </w:r>
          </w:p>
        </w:tc>
        <w:tc>
          <w:tcPr>
            <w:tcW w:w="4820" w:type="dxa"/>
          </w:tcPr>
          <w:p w:rsidR="006A6549" w:rsidRPr="00F54517" w:rsidRDefault="006A6549" w:rsidP="006A65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lang w:val="en-GB"/>
              </w:rPr>
            </w:pPr>
            <w:r w:rsidRPr="00F54517">
              <w:rPr>
                <w:rFonts w:ascii="TH SarabunIT๙" w:eastAsia="Times New Roman" w:hAnsi="TH SarabunIT๙" w:cs="TH SarabunIT๙"/>
                <w:color w:val="000000"/>
                <w:kern w:val="24"/>
                <w:sz w:val="24"/>
                <w:szCs w:val="24"/>
                <w:cs/>
              </w:rPr>
              <w:t>การเจรจาต่อรอง</w:t>
            </w:r>
          </w:p>
        </w:tc>
        <w:tc>
          <w:tcPr>
            <w:tcW w:w="1984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0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rPr>
          <w:jc w:val="center"/>
        </w:trPr>
        <w:tc>
          <w:tcPr>
            <w:tcW w:w="10485" w:type="dxa"/>
            <w:gridSpan w:val="5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สรุปการประเมินความรู้ความสามารถและทักษะที่ต้องการ</w:t>
            </w:r>
          </w:p>
        </w:tc>
      </w:tr>
      <w:tr w:rsidR="006A6549" w:rsidRPr="00F54517" w:rsidTr="006A6549">
        <w:trPr>
          <w:jc w:val="center"/>
        </w:trPr>
        <w:tc>
          <w:tcPr>
            <w:tcW w:w="10485" w:type="dxa"/>
            <w:gridSpan w:val="5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               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sym w:font="Wingdings 2" w:char="F052"/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ผ่าน.........................................   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          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sym w:font="Wingdings 2" w:char="F051"/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ไม่ผ่าน............................................</w:t>
            </w:r>
          </w:p>
        </w:tc>
      </w:tr>
      <w:tr w:rsidR="006A6549" w:rsidRPr="00F54517" w:rsidTr="006A6549">
        <w:trPr>
          <w:jc w:val="center"/>
        </w:trPr>
        <w:tc>
          <w:tcPr>
            <w:tcW w:w="10485" w:type="dxa"/>
            <w:gridSpan w:val="5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ความเห็นเพิ่มเติมของคณะกรรมการ</w:t>
            </w:r>
          </w:p>
        </w:tc>
      </w:tr>
      <w:tr w:rsidR="006A6549" w:rsidRPr="00F54517" w:rsidTr="006A6549">
        <w:trPr>
          <w:jc w:val="center"/>
        </w:trPr>
        <w:tc>
          <w:tcPr>
            <w:tcW w:w="10485" w:type="dxa"/>
            <w:gridSpan w:val="5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A6549" w:rsidRPr="00F54517" w:rsidRDefault="006A6549" w:rsidP="006A6549">
      <w:pPr>
        <w:tabs>
          <w:tab w:val="left" w:pos="284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๑๓. การประเมินสมรรถนะ</w:t>
      </w:r>
    </w:p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ab/>
        <w:t xml:space="preserve"> ให้ประเมินสมรรถนะหลัก (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>Core Competency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)  สมรรถนะประจำตำแหน่ง/กลุ่มงาน (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Functional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 xml:space="preserve">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>Competency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)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และสมรรถนะทางการบริหาร (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>Managerial Competency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)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</w:t>
      </w: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(สำหรับตำแหน่งหัวหน้าหน่วยงาน) ตามที่ส่วนงานกำหนด</w:t>
      </w:r>
    </w:p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4961"/>
        <w:gridCol w:w="1872"/>
        <w:gridCol w:w="1276"/>
        <w:gridCol w:w="1275"/>
      </w:tblGrid>
      <w:tr w:rsidR="006A6549" w:rsidRPr="00F54517" w:rsidTr="006A6549">
        <w:tc>
          <w:tcPr>
            <w:tcW w:w="1248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961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สมรรถนะหลัก 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core competency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72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ระดับความคาดหวังที่กำหนด</w:t>
            </w: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ผลการประเมิน</w:t>
            </w:r>
          </w:p>
        </w:tc>
      </w:tr>
      <w:tr w:rsidR="006A6549" w:rsidRPr="00F54517" w:rsidTr="006A6549">
        <w:tc>
          <w:tcPr>
            <w:tcW w:w="1248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ผ่าน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52"/>
            </w:r>
          </w:p>
        </w:tc>
        <w:tc>
          <w:tcPr>
            <w:tcW w:w="1275" w:type="dxa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ไม่ผ่าน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51"/>
            </w:r>
          </w:p>
        </w:tc>
      </w:tr>
      <w:tr w:rsidR="006A6549" w:rsidRPr="00F54517" w:rsidTr="006A6549">
        <w:tc>
          <w:tcPr>
            <w:tcW w:w="12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4961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Times New Roman" w:hAnsi="TH SarabunIT๙" w:cs="TH SarabunIT๙"/>
                <w:sz w:val="24"/>
                <w:szCs w:val="24"/>
              </w:rPr>
              <w:t>Mastery</w:t>
            </w:r>
            <w:r w:rsidRPr="00F5451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มีสติ เป็นเลิศในงานที่รับผิดชอบ</w:t>
            </w:r>
          </w:p>
        </w:tc>
        <w:tc>
          <w:tcPr>
            <w:tcW w:w="1872" w:type="dxa"/>
            <w:vMerge w:val="restart"/>
          </w:tcPr>
          <w:p w:rsidR="006A6549" w:rsidRPr="00F54517" w:rsidRDefault="006A6549" w:rsidP="006A654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6A6549" w:rsidRPr="00F54517" w:rsidRDefault="006A6549" w:rsidP="006A654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สามารถให้ข้อมูลได้ตามที่คณะกรรมการต้องการ</w:t>
            </w: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12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4961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Times New Roman" w:hAnsi="TH SarabunIT๙" w:cs="TH SarabunIT๙"/>
                <w:sz w:val="24"/>
                <w:szCs w:val="24"/>
              </w:rPr>
              <w:t>Altruism</w:t>
            </w:r>
            <w:r w:rsidRPr="00F5451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ทำเพื่อผู้อื่น</w:t>
            </w:r>
          </w:p>
        </w:tc>
        <w:tc>
          <w:tcPr>
            <w:tcW w:w="1872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12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4961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proofErr w:type="gramStart"/>
            <w:r w:rsidRPr="00F54517">
              <w:rPr>
                <w:rFonts w:ascii="TH SarabunIT๙" w:eastAsia="Times New Roman" w:hAnsi="TH SarabunIT๙" w:cs="TH SarabunIT๙"/>
                <w:sz w:val="24"/>
                <w:szCs w:val="24"/>
              </w:rPr>
              <w:t>Harmony</w:t>
            </w:r>
            <w:r w:rsidRPr="00F5451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ประสานความต่าง</w:t>
            </w:r>
            <w:proofErr w:type="gramEnd"/>
            <w:r w:rsidRPr="00F5451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เพื่อเกิดพลัง มุ่งสู่เป้าหมายเดียวกัน</w:t>
            </w:r>
          </w:p>
        </w:tc>
        <w:tc>
          <w:tcPr>
            <w:tcW w:w="1872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12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4961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Times New Roman" w:hAnsi="TH SarabunIT๙" w:cs="TH SarabunIT๙"/>
                <w:sz w:val="24"/>
                <w:szCs w:val="24"/>
              </w:rPr>
              <w:t>Integrity</w:t>
            </w:r>
            <w:r w:rsidRPr="00F5451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ซื่อสัตย์ สุจริต มีคุณธรรม รักษาคำพูด</w:t>
            </w:r>
          </w:p>
        </w:tc>
        <w:tc>
          <w:tcPr>
            <w:tcW w:w="1872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12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4961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Times New Roman" w:hAnsi="TH SarabunIT๙" w:cs="TH SarabunIT๙"/>
                <w:sz w:val="24"/>
                <w:szCs w:val="24"/>
              </w:rPr>
              <w:t>Determination</w:t>
            </w:r>
            <w:r w:rsidRPr="00F5451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มุ่งมั่น ฝ่าฟัน จนสำเร็จ</w:t>
            </w:r>
          </w:p>
        </w:tc>
        <w:tc>
          <w:tcPr>
            <w:tcW w:w="1872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12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4517">
              <w:rPr>
                <w:rFonts w:ascii="TH SarabunIT๙" w:eastAsia="Times New Roman" w:hAnsi="TH SarabunIT๙" w:cs="TH SarabunIT๙"/>
                <w:sz w:val="28"/>
                <w:cs/>
              </w:rPr>
              <w:t>๖</w:t>
            </w:r>
          </w:p>
        </w:tc>
        <w:tc>
          <w:tcPr>
            <w:tcW w:w="4961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Times New Roman" w:hAnsi="TH SarabunIT๙" w:cs="TH SarabunIT๙"/>
                <w:sz w:val="24"/>
                <w:szCs w:val="24"/>
              </w:rPr>
              <w:t>Originality</w:t>
            </w:r>
            <w:r w:rsidRPr="00F5451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คิดและทำสิ่งใหม่</w:t>
            </w:r>
          </w:p>
        </w:tc>
        <w:tc>
          <w:tcPr>
            <w:tcW w:w="1872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12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4517">
              <w:rPr>
                <w:rFonts w:ascii="TH SarabunIT๙" w:eastAsia="Times New Roman" w:hAnsi="TH SarabunIT๙" w:cs="TH SarabunIT๙"/>
                <w:sz w:val="28"/>
                <w:cs/>
              </w:rPr>
              <w:t>๗</w:t>
            </w:r>
          </w:p>
        </w:tc>
        <w:tc>
          <w:tcPr>
            <w:tcW w:w="4961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Times New Roman" w:hAnsi="TH SarabunIT๙" w:cs="TH SarabunIT๙"/>
                <w:sz w:val="24"/>
                <w:szCs w:val="24"/>
              </w:rPr>
              <w:t>Leadership</w:t>
            </w:r>
            <w:r w:rsidRPr="00F5451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กล้าคิด กล้านำ กล้าทำ กล้าเปลี่ยนแปลง</w:t>
            </w:r>
          </w:p>
        </w:tc>
        <w:tc>
          <w:tcPr>
            <w:tcW w:w="1872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4990"/>
        <w:gridCol w:w="1843"/>
        <w:gridCol w:w="1276"/>
        <w:gridCol w:w="1275"/>
      </w:tblGrid>
      <w:tr w:rsidR="006A6549" w:rsidRPr="00F54517" w:rsidTr="006A6549">
        <w:tc>
          <w:tcPr>
            <w:tcW w:w="1248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990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สมรรถนะประจำตำแหน่ง/กลุ่มงาน 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Functional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Competency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ระดับความคาดหวังที่กำหนด</w:t>
            </w: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ผลการประเมิน</w:t>
            </w:r>
          </w:p>
        </w:tc>
      </w:tr>
      <w:tr w:rsidR="006A6549" w:rsidRPr="00F54517" w:rsidTr="006A6549">
        <w:tc>
          <w:tcPr>
            <w:tcW w:w="1248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90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ผ่าน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52"/>
            </w:r>
          </w:p>
        </w:tc>
        <w:tc>
          <w:tcPr>
            <w:tcW w:w="1275" w:type="dxa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ไม่ผ่าน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51"/>
            </w:r>
          </w:p>
        </w:tc>
      </w:tr>
      <w:tr w:rsidR="006A6549" w:rsidRPr="00F54517" w:rsidTr="006A6549">
        <w:tc>
          <w:tcPr>
            <w:tcW w:w="12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4990" w:type="dxa"/>
          </w:tcPr>
          <w:p w:rsidR="006A6549" w:rsidRPr="00432ACF" w:rsidRDefault="006A6549" w:rsidP="006A654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32AC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การตัดสินใจแก้ไขปัญหาและการตัดสินใจ</w:t>
            </w:r>
          </w:p>
        </w:tc>
        <w:tc>
          <w:tcPr>
            <w:tcW w:w="184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12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4990" w:type="dxa"/>
          </w:tcPr>
          <w:p w:rsidR="006A6549" w:rsidRPr="00432ACF" w:rsidRDefault="006A6549" w:rsidP="006A654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32ACF">
              <w:rPr>
                <w:rFonts w:ascii="TH SarabunIT๙" w:hAnsi="TH SarabunIT๙" w:cs="TH SarabunIT๙"/>
                <w:sz w:val="24"/>
                <w:szCs w:val="24"/>
                <w:cs/>
              </w:rPr>
              <w:t>จิตสำนึกการบริการ</w:t>
            </w:r>
          </w:p>
        </w:tc>
        <w:tc>
          <w:tcPr>
            <w:tcW w:w="184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12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4990" w:type="dxa"/>
          </w:tcPr>
          <w:p w:rsidR="006A6549" w:rsidRPr="00432ACF" w:rsidRDefault="006A6549" w:rsidP="006A654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32AC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ทักษะการติดต่อประสานงาน</w:t>
            </w:r>
          </w:p>
        </w:tc>
        <w:tc>
          <w:tcPr>
            <w:tcW w:w="184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1248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4990" w:type="dxa"/>
          </w:tcPr>
          <w:p w:rsidR="006A6549" w:rsidRPr="00432ACF" w:rsidRDefault="006A6549" w:rsidP="006A654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32ACF">
              <w:rPr>
                <w:rFonts w:ascii="TH SarabunIT๙" w:hAnsi="TH SarabunIT๙" w:cs="TH SarabunIT๙"/>
                <w:sz w:val="24"/>
                <w:szCs w:val="24"/>
                <w:cs/>
              </w:rPr>
              <w:t>ทักษะการวิจัยและพัฒนา</w:t>
            </w:r>
          </w:p>
        </w:tc>
        <w:tc>
          <w:tcPr>
            <w:tcW w:w="1843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1276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90"/>
        <w:gridCol w:w="1985"/>
        <w:gridCol w:w="1134"/>
        <w:gridCol w:w="1134"/>
      </w:tblGrid>
      <w:tr w:rsidR="006A6549" w:rsidRPr="00F54517" w:rsidTr="006A6549">
        <w:tc>
          <w:tcPr>
            <w:tcW w:w="817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4990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สมรรถนะทางการบริหาร 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Managerial Competency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ระดับความคาดหวังที่กำหนด</w:t>
            </w: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ผลการประเมิน</w:t>
            </w:r>
          </w:p>
        </w:tc>
      </w:tr>
      <w:tr w:rsidR="006A6549" w:rsidRPr="00F54517" w:rsidTr="006A6549">
        <w:tc>
          <w:tcPr>
            <w:tcW w:w="817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90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ผ่าน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vAlign w:val="center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ไม่ผ่าน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51"/>
            </w:r>
          </w:p>
        </w:tc>
      </w:tr>
      <w:tr w:rsidR="006A6549" w:rsidRPr="00F54517" w:rsidTr="006A6549">
        <w:tc>
          <w:tcPr>
            <w:tcW w:w="817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4990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การมีการมีวิสัยทัศน์ (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Visioning)</w:t>
            </w:r>
          </w:p>
        </w:tc>
        <w:tc>
          <w:tcPr>
            <w:tcW w:w="1985" w:type="dxa"/>
            <w:vMerge w:val="restart"/>
            <w:vAlign w:val="center"/>
          </w:tcPr>
          <w:p w:rsidR="006A6549" w:rsidRPr="00F54517" w:rsidRDefault="006A6549" w:rsidP="006A654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สามารถให้ข้อมูลได้ตามที่คณะกรรมการต้องการ</w:t>
            </w:r>
          </w:p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817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4990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ความเป็นผู้นำ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(Leadership)</w:t>
            </w:r>
          </w:p>
        </w:tc>
        <w:tc>
          <w:tcPr>
            <w:tcW w:w="1985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817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4990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ศักยภาพเพื่อนำการปรับเปลี่ยน (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Change Management)</w:t>
            </w:r>
          </w:p>
        </w:tc>
        <w:tc>
          <w:tcPr>
            <w:tcW w:w="1985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817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4990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การคิดเชิงกลยุทธ์ (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Strategic Thinking)</w:t>
            </w:r>
          </w:p>
        </w:tc>
        <w:tc>
          <w:tcPr>
            <w:tcW w:w="1985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817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4990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การควบคุมตนเอง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(</w:t>
            </w:r>
            <w:proofErr w:type="spellStart"/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Self  Control</w:t>
            </w:r>
            <w:proofErr w:type="spellEnd"/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985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817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๖</w:t>
            </w:r>
          </w:p>
        </w:tc>
        <w:tc>
          <w:tcPr>
            <w:tcW w:w="4990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การให้อำนาจแก่ผู้อื่น (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Empowering Others)</w:t>
            </w:r>
          </w:p>
        </w:tc>
        <w:tc>
          <w:tcPr>
            <w:tcW w:w="1985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817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๗</w:t>
            </w:r>
          </w:p>
        </w:tc>
        <w:tc>
          <w:tcPr>
            <w:tcW w:w="4990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การมองภาพองค์รวม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(Conceptual Thinking)</w:t>
            </w:r>
          </w:p>
        </w:tc>
        <w:tc>
          <w:tcPr>
            <w:tcW w:w="1985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817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4990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การพัฒนาศักยภาพคน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(Caring &amp; Developing Others)</w:t>
            </w:r>
          </w:p>
        </w:tc>
        <w:tc>
          <w:tcPr>
            <w:tcW w:w="1985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817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๙</w:t>
            </w:r>
          </w:p>
        </w:tc>
        <w:tc>
          <w:tcPr>
            <w:tcW w:w="4990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การดำเนินการเชิงรุก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(Proactiveness)</w:t>
            </w:r>
          </w:p>
        </w:tc>
        <w:tc>
          <w:tcPr>
            <w:tcW w:w="1985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817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๑๐</w:t>
            </w:r>
          </w:p>
        </w:tc>
        <w:tc>
          <w:tcPr>
            <w:tcW w:w="4990" w:type="dxa"/>
          </w:tcPr>
          <w:p w:rsidR="006A6549" w:rsidRPr="00F54517" w:rsidRDefault="006A6549" w:rsidP="006A654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ศิลปะการสื่อสารจูงใจ (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Communication &amp; Influencing)</w:t>
            </w:r>
          </w:p>
        </w:tc>
        <w:tc>
          <w:tcPr>
            <w:tcW w:w="1985" w:type="dxa"/>
            <w:vMerge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</w:tr>
      <w:tr w:rsidR="006A6549" w:rsidRPr="00F54517" w:rsidTr="006A6549">
        <w:tc>
          <w:tcPr>
            <w:tcW w:w="10060" w:type="dxa"/>
            <w:gridSpan w:val="5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สรุปผลการประเมินสมรรถนะ</w:t>
            </w:r>
          </w:p>
        </w:tc>
      </w:tr>
      <w:tr w:rsidR="006A6549" w:rsidRPr="00F54517" w:rsidTr="006A6549">
        <w:tc>
          <w:tcPr>
            <w:tcW w:w="10060" w:type="dxa"/>
            <w:gridSpan w:val="5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               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sym w:font="Wingdings 2" w:char="F052"/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ผ่าน.........................................   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           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sym w:font="Wingdings 2" w:char="F051"/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ไม่ผ่าน............................................</w:t>
            </w:r>
          </w:p>
        </w:tc>
      </w:tr>
      <w:tr w:rsidR="006A6549" w:rsidRPr="00F54517" w:rsidTr="006A6549">
        <w:tc>
          <w:tcPr>
            <w:tcW w:w="10060" w:type="dxa"/>
            <w:gridSpan w:val="5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ความเห็นเพิ่มเติมของคณะกรรมการ</w:t>
            </w:r>
          </w:p>
        </w:tc>
      </w:tr>
      <w:tr w:rsidR="006A6549" w:rsidRPr="00F54517" w:rsidTr="006A6549">
        <w:tc>
          <w:tcPr>
            <w:tcW w:w="10060" w:type="dxa"/>
            <w:gridSpan w:val="5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6549" w:rsidRPr="00F54517" w:rsidTr="006A6549">
        <w:tc>
          <w:tcPr>
            <w:tcW w:w="10060" w:type="dxa"/>
            <w:gridSpan w:val="5"/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6549" w:rsidRPr="00F54517" w:rsidTr="006A6549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tabs>
                <w:tab w:val="left" w:pos="426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A6549" w:rsidRPr="00F54517" w:rsidRDefault="006A6549" w:rsidP="006A6549">
      <w:pPr>
        <w:tabs>
          <w:tab w:val="left" w:pos="284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  <w:r w:rsidRPr="00F54517">
        <w:rPr>
          <w:rFonts w:ascii="TH SarabunIT๙" w:eastAsia="Cordia New" w:hAnsi="TH SarabunIT๙" w:cs="TH SarabunIT๙"/>
          <w:b/>
          <w:bCs/>
          <w:sz w:val="24"/>
          <w:szCs w:val="24"/>
          <w:cs/>
        </w:rPr>
        <w:t>สรุปผลการประเมินผลสัมฤทธิ์ของงาน ความรู้ความสามารถ ทักษะและสมรรถนะที่จำเป็นสำหรับตำแหน่ง</w:t>
      </w:r>
    </w:p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800"/>
      </w:tblGrid>
      <w:tr w:rsidR="006A6549" w:rsidRPr="00F54517" w:rsidTr="006A6549">
        <w:tc>
          <w:tcPr>
            <w:tcW w:w="3260" w:type="dxa"/>
            <w:vAlign w:val="center"/>
          </w:tcPr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๑. การประเมินผลสัมฤทธิ์ของงาน</w:t>
            </w:r>
          </w:p>
        </w:tc>
        <w:tc>
          <w:tcPr>
            <w:tcW w:w="6800" w:type="dxa"/>
            <w:vAlign w:val="center"/>
          </w:tcPr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A3"/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  ผ่าน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             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A3"/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 ไม่ผ่าน</w:t>
            </w:r>
          </w:p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c>
          <w:tcPr>
            <w:tcW w:w="3260" w:type="dxa"/>
            <w:vAlign w:val="center"/>
          </w:tcPr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๒. การประเมินความรู้ ความสามารถและทักษะที่ต้องการ</w:t>
            </w:r>
          </w:p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800" w:type="dxa"/>
            <w:vAlign w:val="center"/>
          </w:tcPr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A3"/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  ผ่าน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             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A3"/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 ไม่ผ่าน</w:t>
            </w:r>
          </w:p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c>
          <w:tcPr>
            <w:tcW w:w="3260" w:type="dxa"/>
            <w:vAlign w:val="center"/>
          </w:tcPr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๓. การประเมินสมรรถนะ</w:t>
            </w:r>
          </w:p>
        </w:tc>
        <w:tc>
          <w:tcPr>
            <w:tcW w:w="6800" w:type="dxa"/>
            <w:vAlign w:val="center"/>
          </w:tcPr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A3"/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  ผ่าน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               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sym w:font="Wingdings 2" w:char="F0A3"/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 xml:space="preserve">  ไม่ผ่าน</w:t>
            </w:r>
          </w:p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trHeight w:val="1504"/>
        </w:trPr>
        <w:tc>
          <w:tcPr>
            <w:tcW w:w="3260" w:type="dxa"/>
            <w:vAlign w:val="center"/>
          </w:tcPr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๔. แนวคิดในการพัฒนาปรับปรุงงานในตำแหน่งใหม่ (คณะกรรมการกำหนด)</w:t>
            </w:r>
          </w:p>
        </w:tc>
        <w:tc>
          <w:tcPr>
            <w:tcW w:w="6800" w:type="dxa"/>
            <w:vAlign w:val="center"/>
          </w:tcPr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.........................................................................................................................................</w:t>
            </w:r>
          </w:p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.........................................................................................................................................</w:t>
            </w:r>
          </w:p>
          <w:p w:rsidR="006A6549" w:rsidRPr="00F54517" w:rsidRDefault="006A6549" w:rsidP="006A654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..........................................................................................................................................</w:t>
            </w:r>
          </w:p>
        </w:tc>
      </w:tr>
    </w:tbl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  <w:cs/>
        </w:rPr>
      </w:pPr>
    </w:p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9614C1" w:rsidRDefault="009614C1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6A6549" w:rsidRPr="00F54517" w:rsidRDefault="006A6549" w:rsidP="006A654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60"/>
        <w:gridCol w:w="3431"/>
      </w:tblGrid>
      <w:tr w:rsidR="006A6549" w:rsidRPr="00F54517" w:rsidTr="006A6549">
        <w:trPr>
          <w:cantSplit/>
        </w:trPr>
        <w:tc>
          <w:tcPr>
            <w:tcW w:w="9776" w:type="dxa"/>
            <w:gridSpan w:val="3"/>
            <w:tcBorders>
              <w:bottom w:val="nil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คณะกรรมการประเมินลงนาม</w:t>
            </w:r>
          </w:p>
        </w:tc>
      </w:tr>
      <w:tr w:rsidR="006A6549" w:rsidRPr="00F54517" w:rsidTr="006A6549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bookmarkStart w:id="1" w:name="_Hlk50537096"/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ลงชื่อ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)……………………</w:t>
            </w:r>
            <w:proofErr w:type="gramStart"/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</w:t>
            </w:r>
            <w:proofErr w:type="gramEnd"/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…………..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(…………………………………… )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……………………………………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(ประธานกรรมการ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)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วันที่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………/……………/…………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ลงชื่อ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)………………………………………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(…………………………………… )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………………………………………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กรรมการ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)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วันที่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………/……………/…………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ลงชื่อ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)…………………</w:t>
            </w:r>
            <w:proofErr w:type="gramStart"/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…..</w:t>
            </w:r>
            <w:proofErr w:type="gramEnd"/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………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(…………………………………… )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……………………………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…….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กรรมการ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)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วันที่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…………/………………/…………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49" w:rsidRPr="00F54517" w:rsidTr="006A6549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ลงชื่อ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)……………………</w:t>
            </w:r>
            <w:proofErr w:type="gramStart"/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</w:t>
            </w:r>
            <w:proofErr w:type="gramEnd"/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…………..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(…………………………………… )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……………………………………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(กรรมการ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)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วันที่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………/……………/…………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ลงชื่อ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)………………………………………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(…………………………………… )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………………………………………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(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กรรมการ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)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วันที่</w:t>
            </w: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………/……………/…………</w:t>
            </w:r>
            <w:r w:rsidRPr="00F54517">
              <w:rPr>
                <w:rFonts w:ascii="TH SarabunIT๙" w:eastAsia="Cordia New" w:hAnsi="TH SarabunIT๙" w:cs="TH SarabunIT๙"/>
                <w:sz w:val="24"/>
                <w:szCs w:val="24"/>
              </w:rPr>
              <w:t>..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F5451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:rsidR="006A6549" w:rsidRPr="00F54517" w:rsidRDefault="006A6549" w:rsidP="006A65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</w:tr>
      <w:bookmarkEnd w:id="1"/>
    </w:tbl>
    <w:p w:rsidR="006A6549" w:rsidRPr="00F54517" w:rsidRDefault="006A6549" w:rsidP="006A6549">
      <w:pPr>
        <w:rPr>
          <w:rFonts w:ascii="TH SarabunIT๙" w:hAnsi="TH SarabunIT๙" w:cs="TH SarabunIT๙"/>
          <w:sz w:val="32"/>
          <w:szCs w:val="32"/>
        </w:rPr>
      </w:pPr>
    </w:p>
    <w:p w:rsidR="006A6549" w:rsidRPr="00F54517" w:rsidRDefault="006A6549" w:rsidP="006A6549">
      <w:pPr>
        <w:rPr>
          <w:rFonts w:ascii="TH SarabunIT๙" w:hAnsi="TH SarabunIT๙" w:cs="TH SarabunIT๙"/>
          <w:sz w:val="32"/>
          <w:szCs w:val="32"/>
        </w:rPr>
      </w:pPr>
    </w:p>
    <w:p w:rsidR="006A6549" w:rsidRPr="00F54517" w:rsidRDefault="006A6549" w:rsidP="006A6549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6549" w:rsidRPr="00F54517" w:rsidRDefault="006A6549" w:rsidP="006A6549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6549" w:rsidRPr="00F54517" w:rsidRDefault="006A6549" w:rsidP="006A6549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6549" w:rsidRPr="00F54517" w:rsidRDefault="006A6549" w:rsidP="006A6549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4802" w:rsidRDefault="00724802"/>
    <w:sectPr w:rsidR="00724802" w:rsidSect="006A6549">
      <w:headerReference w:type="default" r:id="rId7"/>
      <w:headerReference w:type="first" r:id="rId8"/>
      <w:pgSz w:w="12240" w:h="15840"/>
      <w:pgMar w:top="426" w:right="1327" w:bottom="0" w:left="1440" w:header="283" w:footer="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549" w:rsidRDefault="006A6549" w:rsidP="006A6549">
      <w:pPr>
        <w:spacing w:after="0" w:line="240" w:lineRule="auto"/>
      </w:pPr>
      <w:r>
        <w:separator/>
      </w:r>
    </w:p>
  </w:endnote>
  <w:endnote w:type="continuationSeparator" w:id="0">
    <w:p w:rsidR="006A6549" w:rsidRDefault="006A6549" w:rsidP="006A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549" w:rsidRDefault="006A6549" w:rsidP="006A6549">
      <w:pPr>
        <w:spacing w:after="0" w:line="240" w:lineRule="auto"/>
      </w:pPr>
      <w:r>
        <w:separator/>
      </w:r>
    </w:p>
  </w:footnote>
  <w:footnote w:type="continuationSeparator" w:id="0">
    <w:p w:rsidR="006A6549" w:rsidRDefault="006A6549" w:rsidP="006A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801738"/>
      <w:docPartObj>
        <w:docPartGallery w:val="Page Numbers (Top of Page)"/>
        <w:docPartUnique/>
      </w:docPartObj>
    </w:sdtPr>
    <w:sdtEndPr/>
    <w:sdtContent>
      <w:p w:rsidR="006A6549" w:rsidRDefault="006A654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549" w:rsidRDefault="006A6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549" w:rsidRDefault="006A6549" w:rsidP="006A65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01AE"/>
    <w:multiLevelType w:val="multilevel"/>
    <w:tmpl w:val="1D72F0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1" w15:restartNumberingAfterBreak="0">
    <w:nsid w:val="16D769B4"/>
    <w:multiLevelType w:val="hybridMultilevel"/>
    <w:tmpl w:val="8A3CC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03C7"/>
    <w:multiLevelType w:val="hybridMultilevel"/>
    <w:tmpl w:val="CF9891BA"/>
    <w:lvl w:ilvl="0" w:tplc="6AEA0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42438"/>
    <w:multiLevelType w:val="hybridMultilevel"/>
    <w:tmpl w:val="038EDBFE"/>
    <w:lvl w:ilvl="0" w:tplc="841CC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1C4F64"/>
    <w:multiLevelType w:val="hybridMultilevel"/>
    <w:tmpl w:val="A1A4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41B73"/>
    <w:multiLevelType w:val="hybridMultilevel"/>
    <w:tmpl w:val="6852874A"/>
    <w:lvl w:ilvl="0" w:tplc="C8D2995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40E42"/>
    <w:multiLevelType w:val="hybridMultilevel"/>
    <w:tmpl w:val="3E0CBC44"/>
    <w:lvl w:ilvl="0" w:tplc="753A9B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0252F41"/>
    <w:multiLevelType w:val="hybridMultilevel"/>
    <w:tmpl w:val="BD2A9BE4"/>
    <w:lvl w:ilvl="0" w:tplc="A746A4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1891661"/>
    <w:multiLevelType w:val="hybridMultilevel"/>
    <w:tmpl w:val="1B340714"/>
    <w:lvl w:ilvl="0" w:tplc="E0EAEB3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A3D07"/>
    <w:multiLevelType w:val="hybridMultilevel"/>
    <w:tmpl w:val="82628244"/>
    <w:lvl w:ilvl="0" w:tplc="2688A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8F74CE"/>
    <w:multiLevelType w:val="hybridMultilevel"/>
    <w:tmpl w:val="529A374C"/>
    <w:lvl w:ilvl="0" w:tplc="B3D43980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B53D85"/>
    <w:multiLevelType w:val="hybridMultilevel"/>
    <w:tmpl w:val="2C6E0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47710"/>
    <w:multiLevelType w:val="multilevel"/>
    <w:tmpl w:val="541E9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51277A2F"/>
    <w:multiLevelType w:val="hybridMultilevel"/>
    <w:tmpl w:val="81BA3050"/>
    <w:lvl w:ilvl="0" w:tplc="2F4CD47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35C3554"/>
    <w:multiLevelType w:val="hybridMultilevel"/>
    <w:tmpl w:val="15468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52B11"/>
    <w:multiLevelType w:val="multilevel"/>
    <w:tmpl w:val="C44E9F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3915B50"/>
    <w:multiLevelType w:val="hybridMultilevel"/>
    <w:tmpl w:val="37B0D85C"/>
    <w:lvl w:ilvl="0" w:tplc="E65E24F6">
      <w:numFmt w:val="bullet"/>
      <w:lvlText w:val="-"/>
      <w:lvlJc w:val="left"/>
      <w:pPr>
        <w:ind w:left="121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 w15:restartNumberingAfterBreak="0">
    <w:nsid w:val="7BA42824"/>
    <w:multiLevelType w:val="hybridMultilevel"/>
    <w:tmpl w:val="1B340714"/>
    <w:lvl w:ilvl="0" w:tplc="E0EAEB3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70CA9"/>
    <w:multiLevelType w:val="hybridMultilevel"/>
    <w:tmpl w:val="038EDBFE"/>
    <w:lvl w:ilvl="0" w:tplc="841CC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3"/>
  </w:num>
  <w:num w:numId="9">
    <w:abstractNumId w:val="10"/>
  </w:num>
  <w:num w:numId="10">
    <w:abstractNumId w:val="16"/>
  </w:num>
  <w:num w:numId="11">
    <w:abstractNumId w:val="11"/>
  </w:num>
  <w:num w:numId="12">
    <w:abstractNumId w:val="6"/>
  </w:num>
  <w:num w:numId="13">
    <w:abstractNumId w:val="17"/>
  </w:num>
  <w:num w:numId="14">
    <w:abstractNumId w:val="0"/>
  </w:num>
  <w:num w:numId="15">
    <w:abstractNumId w:val="15"/>
  </w:num>
  <w:num w:numId="16">
    <w:abstractNumId w:val="9"/>
  </w:num>
  <w:num w:numId="17">
    <w:abstractNumId w:val="2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49"/>
    <w:rsid w:val="006A6549"/>
    <w:rsid w:val="00724802"/>
    <w:rsid w:val="009614C1"/>
    <w:rsid w:val="00C6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D4DBD8-0E6B-402D-9FF0-ADD0304A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549"/>
    <w:pPr>
      <w:spacing w:after="200" w:line="276" w:lineRule="auto"/>
    </w:pPr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6A6549"/>
    <w:pPr>
      <w:keepNext/>
      <w:spacing w:after="0" w:line="240" w:lineRule="auto"/>
      <w:jc w:val="center"/>
      <w:outlineLvl w:val="0"/>
    </w:pPr>
    <w:rPr>
      <w:rFonts w:ascii="BrowalliaUPC" w:eastAsia="Cordia New" w:hAnsi="BrowalliaUPC" w:cs="BrowalliaUPC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6A6549"/>
    <w:pPr>
      <w:keepNext/>
      <w:spacing w:after="0" w:line="240" w:lineRule="auto"/>
      <w:outlineLvl w:val="1"/>
    </w:pPr>
    <w:rPr>
      <w:rFonts w:ascii="BrowalliaUPC" w:eastAsia="Cordia New" w:hAnsi="BrowalliaUPC" w:cs="BrowalliaUP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A6549"/>
    <w:pPr>
      <w:keepNext/>
      <w:spacing w:after="0" w:line="240" w:lineRule="auto"/>
      <w:outlineLvl w:val="2"/>
    </w:pPr>
    <w:rPr>
      <w:rFonts w:ascii="BrowalliaUPC" w:eastAsia="Times New Roman" w:hAnsi="BrowalliaUPC" w:cs="BrowalliaUPC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A6549"/>
    <w:pPr>
      <w:keepNext/>
      <w:spacing w:after="0" w:line="240" w:lineRule="auto"/>
      <w:jc w:val="center"/>
      <w:outlineLvl w:val="3"/>
    </w:pPr>
    <w:rPr>
      <w:rFonts w:ascii="BrowalliaUPC" w:eastAsia="Times New Roman" w:hAnsi="BrowalliaUPC" w:cs="BrowalliaUPC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6A6549"/>
    <w:pPr>
      <w:keepNext/>
      <w:spacing w:after="0" w:line="240" w:lineRule="auto"/>
      <w:jc w:val="center"/>
      <w:outlineLvl w:val="4"/>
    </w:pPr>
    <w:rPr>
      <w:rFonts w:ascii="BrowalliaUPC" w:eastAsia="Times New Roman" w:hAnsi="BrowalliaUPC" w:cs="BrowalliaUPC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6A65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6A6549"/>
    <w:pPr>
      <w:keepNext/>
      <w:spacing w:after="0" w:line="240" w:lineRule="auto"/>
      <w:jc w:val="right"/>
      <w:outlineLvl w:val="6"/>
    </w:pPr>
    <w:rPr>
      <w:rFonts w:ascii="BrowalliaUPC" w:eastAsia="Cordia New" w:hAnsi="BrowalliaUPC" w:cs="BrowalliaUPC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A6549"/>
    <w:pPr>
      <w:keepNext/>
      <w:spacing w:after="0" w:line="240" w:lineRule="auto"/>
      <w:outlineLvl w:val="7"/>
    </w:pPr>
    <w:rPr>
      <w:rFonts w:ascii="BrowalliaUPC" w:eastAsia="Cordia New" w:hAnsi="BrowalliaUPC" w:cs="BrowalliaUPC"/>
      <w:b/>
      <w:bCs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6A6549"/>
    <w:pPr>
      <w:keepNext/>
      <w:spacing w:after="0" w:line="240" w:lineRule="auto"/>
      <w:jc w:val="center"/>
      <w:outlineLvl w:val="8"/>
    </w:pPr>
    <w:rPr>
      <w:rFonts w:ascii="BrowalliaUPC" w:eastAsia="Cordia New" w:hAnsi="BrowalliaUPC" w:cs="BrowalliaUP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549"/>
    <w:rPr>
      <w:rFonts w:ascii="BrowalliaUPC" w:eastAsia="Cordia New" w:hAnsi="BrowalliaUPC" w:cs="BrowalliaUPC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6A6549"/>
    <w:rPr>
      <w:rFonts w:ascii="BrowalliaUPC" w:eastAsia="Cordia New" w:hAnsi="BrowalliaUPC" w:cs="BrowalliaUPC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6A6549"/>
    <w:rPr>
      <w:rFonts w:ascii="BrowalliaUPC" w:eastAsia="Times New Roman" w:hAnsi="BrowalliaUPC" w:cs="BrowalliaUPC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A6549"/>
    <w:rPr>
      <w:rFonts w:ascii="BrowalliaUPC" w:eastAsia="Times New Roman" w:hAnsi="BrowalliaUPC" w:cs="BrowalliaUPC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6A6549"/>
    <w:rPr>
      <w:rFonts w:ascii="BrowalliaUPC" w:eastAsia="Times New Roman" w:hAnsi="BrowalliaUPC" w:cs="BrowalliaUPC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6A654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A6549"/>
    <w:rPr>
      <w:rFonts w:ascii="BrowalliaUPC" w:eastAsia="Cordia New" w:hAnsi="BrowalliaUPC" w:cs="BrowalliaUPC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A6549"/>
    <w:rPr>
      <w:rFonts w:ascii="BrowalliaUPC" w:eastAsia="Cordia New" w:hAnsi="BrowalliaUPC" w:cs="BrowalliaUPC"/>
      <w:b/>
      <w:bCs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6A6549"/>
    <w:rPr>
      <w:rFonts w:ascii="BrowalliaUPC" w:eastAsia="Cordia New" w:hAnsi="BrowalliaUPC" w:cs="BrowalliaUP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49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A6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549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A6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549"/>
    <w:rPr>
      <w:rFonts w:ascii="Calibri" w:eastAsia="Calibri" w:hAnsi="Calibri" w:cs="Cordia New"/>
    </w:rPr>
  </w:style>
  <w:style w:type="paragraph" w:styleId="MacroText">
    <w:name w:val="macro"/>
    <w:link w:val="MacroTextChar"/>
    <w:semiHidden/>
    <w:rsid w:val="006A65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6A6549"/>
    <w:rPr>
      <w:rFonts w:ascii="Times New Roman" w:eastAsia="Times New Roman" w:hAnsi="Times New Roman" w:cs="Angsana New"/>
      <w:sz w:val="28"/>
    </w:rPr>
  </w:style>
  <w:style w:type="numbering" w:customStyle="1" w:styleId="NoList1">
    <w:name w:val="No List1"/>
    <w:next w:val="NoList"/>
    <w:semiHidden/>
    <w:unhideWhenUsed/>
    <w:rsid w:val="006A6549"/>
  </w:style>
  <w:style w:type="table" w:styleId="TableGrid">
    <w:name w:val="Table Grid"/>
    <w:basedOn w:val="TableNormal"/>
    <w:uiPriority w:val="59"/>
    <w:rsid w:val="006A6549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54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549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549"/>
    <w:rPr>
      <w:rFonts w:ascii="Calibri" w:eastAsia="Calibri" w:hAnsi="Calibri" w:cs="Cordia New"/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6A654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odyTextIndent">
    <w:name w:val="Body Text Indent"/>
    <w:basedOn w:val="Normal"/>
    <w:link w:val="BodyTextIndentChar"/>
    <w:rsid w:val="006A6549"/>
    <w:pPr>
      <w:tabs>
        <w:tab w:val="left" w:pos="1134"/>
      </w:tabs>
      <w:spacing w:after="0" w:line="240" w:lineRule="auto"/>
      <w:ind w:firstLine="1134"/>
    </w:pPr>
    <w:rPr>
      <w:rFonts w:ascii="Angsana New" w:eastAsia="Times New Roman" w:hAnsi="JasmineUPC" w:cs="AngsanaUPC"/>
      <w:sz w:val="34"/>
      <w:szCs w:val="34"/>
    </w:rPr>
  </w:style>
  <w:style w:type="character" w:customStyle="1" w:styleId="BodyTextIndentChar">
    <w:name w:val="Body Text Indent Char"/>
    <w:basedOn w:val="DefaultParagraphFont"/>
    <w:link w:val="BodyTextIndent"/>
    <w:rsid w:val="006A6549"/>
    <w:rPr>
      <w:rFonts w:ascii="Angsana New" w:eastAsia="Times New Roman" w:hAnsi="JasmineUPC" w:cs="Angsan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ผดาสิริ ตาบทิพย์วรรณ</dc:creator>
  <cp:keywords/>
  <dc:description/>
  <cp:lastModifiedBy>ผดาสิริ ตาบทิพย์วรรณ</cp:lastModifiedBy>
  <cp:revision>2</cp:revision>
  <dcterms:created xsi:type="dcterms:W3CDTF">2021-11-28T00:41:00Z</dcterms:created>
  <dcterms:modified xsi:type="dcterms:W3CDTF">2021-11-28T01:12:00Z</dcterms:modified>
</cp:coreProperties>
</file>